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77" w:rsidRPr="00B4713B" w:rsidRDefault="009B6977" w:rsidP="00C3199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4713B">
        <w:rPr>
          <w:sz w:val="28"/>
          <w:szCs w:val="28"/>
        </w:rPr>
        <w:t xml:space="preserve">                                                                  </w:t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9912" w:firstLine="708"/>
        <w:jc w:val="both"/>
        <w:rPr>
          <w:sz w:val="28"/>
          <w:szCs w:val="28"/>
        </w:rPr>
      </w:pPr>
      <w:r w:rsidRPr="00B4713B">
        <w:rPr>
          <w:sz w:val="28"/>
          <w:szCs w:val="28"/>
        </w:rPr>
        <w:t>УТВЕРЖДАЮ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</w:rPr>
      </w:pPr>
      <w:r w:rsidRPr="00B4713B">
        <w:rPr>
          <w:sz w:val="28"/>
          <w:szCs w:val="28"/>
        </w:rPr>
        <w:t>Руководитель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r w:rsidRPr="00B4713B">
        <w:rPr>
          <w:sz w:val="18"/>
          <w:szCs w:val="18"/>
        </w:rPr>
        <w:t>(уполномоченное лицо)</w:t>
      </w:r>
    </w:p>
    <w:p w:rsidR="009B6977" w:rsidRPr="00B4713B" w:rsidRDefault="00C3199E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  <w:u w:val="single"/>
        </w:rPr>
      </w:pPr>
      <w:r w:rsidRPr="00B4713B">
        <w:rPr>
          <w:sz w:val="28"/>
          <w:szCs w:val="28"/>
          <w:u w:val="single"/>
        </w:rPr>
        <w:t>комитет</w:t>
      </w:r>
      <w:r w:rsidR="00AE4CAD">
        <w:rPr>
          <w:sz w:val="28"/>
          <w:szCs w:val="28"/>
          <w:u w:val="single"/>
        </w:rPr>
        <w:t>а</w:t>
      </w:r>
      <w:r w:rsidR="00934D24">
        <w:rPr>
          <w:sz w:val="28"/>
          <w:szCs w:val="28"/>
          <w:u w:val="single"/>
        </w:rPr>
        <w:t xml:space="preserve"> образования города</w:t>
      </w:r>
      <w:r w:rsidRPr="00B4713B">
        <w:rPr>
          <w:sz w:val="28"/>
          <w:szCs w:val="28"/>
          <w:u w:val="single"/>
        </w:rPr>
        <w:t xml:space="preserve"> Курска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r w:rsidRPr="00B4713B">
        <w:rPr>
          <w:sz w:val="18"/>
          <w:szCs w:val="18"/>
        </w:rPr>
        <w:t>(наименование органа, осуществляющего функции и полномочия учредителя,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r w:rsidRPr="00B4713B">
        <w:rPr>
          <w:sz w:val="18"/>
          <w:szCs w:val="18"/>
        </w:rPr>
        <w:t>главного распорядителя бюджетных средств, муниципального учреждения)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</w:p>
    <w:p w:rsidR="009B6977" w:rsidRPr="00B4713B" w:rsidRDefault="00685363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и.о. председателя</w:t>
      </w:r>
      <w:r w:rsidR="009B6977" w:rsidRPr="00B4713B">
        <w:rPr>
          <w:sz w:val="28"/>
          <w:szCs w:val="28"/>
          <w:u w:val="single"/>
        </w:rPr>
        <w:t xml:space="preserve"> </w:t>
      </w:r>
      <w:r w:rsidR="009B6977" w:rsidRPr="00B4713B">
        <w:rPr>
          <w:sz w:val="28"/>
          <w:szCs w:val="28"/>
        </w:rPr>
        <w:t xml:space="preserve">      </w:t>
      </w:r>
      <w:r w:rsidR="00C3199E" w:rsidRPr="00B4713B">
        <w:rPr>
          <w:sz w:val="28"/>
          <w:szCs w:val="28"/>
        </w:rPr>
        <w:t xml:space="preserve">_________  </w:t>
      </w:r>
      <w:r>
        <w:rPr>
          <w:sz w:val="28"/>
          <w:szCs w:val="28"/>
          <w:u w:val="single"/>
        </w:rPr>
        <w:t>Е.Н. Российская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r w:rsidRPr="00B4713B">
        <w:rPr>
          <w:sz w:val="18"/>
          <w:szCs w:val="18"/>
        </w:rPr>
        <w:t xml:space="preserve">   (должность)                         </w:t>
      </w:r>
      <w:r w:rsidR="00685363">
        <w:rPr>
          <w:sz w:val="18"/>
          <w:szCs w:val="18"/>
        </w:rPr>
        <w:t xml:space="preserve">              </w:t>
      </w:r>
      <w:r w:rsidRPr="00B4713B">
        <w:rPr>
          <w:sz w:val="18"/>
          <w:szCs w:val="18"/>
        </w:rPr>
        <w:t xml:space="preserve">  (подпись)               (расшифровка подписи)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</w:rPr>
      </w:pPr>
      <w:r w:rsidRPr="00B4713B">
        <w:rPr>
          <w:sz w:val="28"/>
          <w:szCs w:val="28"/>
        </w:rPr>
        <w:t>«____»________________20___г.</w:t>
      </w:r>
    </w:p>
    <w:p w:rsidR="009B6977" w:rsidRPr="00B4713B" w:rsidRDefault="009B6977" w:rsidP="00971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977" w:rsidRPr="00B4713B" w:rsidRDefault="00C433A2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5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№ 1 </w:t>
      </w:r>
      <w:r w:rsidR="009B6977" w:rsidRPr="00B471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77" w:rsidRPr="00B4713B" w:rsidRDefault="00151F41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120EB">
        <w:rPr>
          <w:rFonts w:ascii="Times New Roman" w:hAnsi="Times New Roman" w:cs="Times New Roman"/>
          <w:sz w:val="28"/>
          <w:szCs w:val="28"/>
        </w:rPr>
        <w:t>2022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C3199E" w:rsidRPr="00B4713B">
        <w:rPr>
          <w:rFonts w:ascii="Times New Roman" w:hAnsi="Times New Roman" w:cs="Times New Roman"/>
          <w:sz w:val="28"/>
          <w:szCs w:val="28"/>
        </w:rPr>
        <w:t>плановый п</w:t>
      </w:r>
      <w:r>
        <w:rPr>
          <w:rFonts w:ascii="Times New Roman" w:hAnsi="Times New Roman" w:cs="Times New Roman"/>
          <w:sz w:val="28"/>
          <w:szCs w:val="28"/>
        </w:rPr>
        <w:t xml:space="preserve">ериод </w:t>
      </w:r>
      <w:r w:rsidR="00D120E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120EB">
        <w:rPr>
          <w:rFonts w:ascii="Times New Roman" w:hAnsi="Times New Roman" w:cs="Times New Roman"/>
          <w:sz w:val="28"/>
          <w:szCs w:val="28"/>
        </w:rPr>
        <w:t>2024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5489"/>
        <w:gridCol w:w="5912"/>
        <w:gridCol w:w="2257"/>
        <w:gridCol w:w="1226"/>
      </w:tblGrid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DD3703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</w:t>
            </w:r>
            <w:r w:rsidRPr="00B471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77" w:rsidRPr="00B4713B" w:rsidTr="00485F5B">
        <w:tc>
          <w:tcPr>
            <w:tcW w:w="5528" w:type="dxa"/>
            <w:vAlign w:val="bottom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4" w:type="dxa"/>
            <w:vAlign w:val="bottom"/>
          </w:tcPr>
          <w:p w:rsidR="009B6977" w:rsidRPr="00B4713B" w:rsidRDefault="009C7D9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</w:t>
            </w:r>
            <w:r w:rsidR="00485F5B">
              <w:rPr>
                <w:rFonts w:ascii="Times New Roman" w:hAnsi="Times New Roman" w:cs="Times New Roman"/>
                <w:sz w:val="24"/>
                <w:szCs w:val="24"/>
              </w:rPr>
              <w:t xml:space="preserve">й сад комбинированного вида </w:t>
            </w:r>
            <w:r w:rsidR="00365A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7A3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ED54D5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383У2327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5954" w:type="dxa"/>
          </w:tcPr>
          <w:p w:rsidR="009B6977" w:rsidRPr="00F2346B" w:rsidRDefault="007637C5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 дошкольное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F2346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F2346B" w:rsidRDefault="00C3199E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BD6746" w:rsidRPr="00B4713B" w:rsidTr="00485F5B">
        <w:tc>
          <w:tcPr>
            <w:tcW w:w="5528" w:type="dxa"/>
          </w:tcPr>
          <w:p w:rsidR="00BD6746" w:rsidRPr="00B4713B" w:rsidRDefault="00BD6746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6746" w:rsidRPr="00F2346B" w:rsidRDefault="00BD6746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6746" w:rsidRPr="00F2346B" w:rsidRDefault="00BD6746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46" w:rsidRPr="00F2346B" w:rsidRDefault="00BD6746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  <w:r w:rsidR="00D74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7C5" w:rsidRPr="00B4713B" w:rsidTr="00485F5B">
        <w:tc>
          <w:tcPr>
            <w:tcW w:w="5528" w:type="dxa"/>
          </w:tcPr>
          <w:p w:rsidR="007637C5" w:rsidRPr="00B4713B" w:rsidRDefault="007637C5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637C5" w:rsidRPr="00F2346B" w:rsidRDefault="00393F4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46B">
              <w:rPr>
                <w:rFonts w:ascii="Times New Roman" w:hAnsi="Times New Roman" w:cs="Times New Roman"/>
                <w:color w:val="212529"/>
                <w:sz w:val="24"/>
                <w:szCs w:val="24"/>
                <w:u w:val="single"/>
              </w:rPr>
              <w:t>Образование дополнительное детей и взрослых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37C5" w:rsidRPr="00F2346B" w:rsidRDefault="007637C5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5" w:rsidRPr="00F2346B" w:rsidRDefault="009C7D9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F2346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  <w:p w:rsidR="00E63D99" w:rsidRDefault="00E63D99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EA" w:rsidRDefault="008330EA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EA" w:rsidRPr="00F2346B" w:rsidRDefault="008330EA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F2346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F2346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C1B" w:rsidRDefault="00FF3C1B" w:rsidP="00EC4B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6977" w:rsidRPr="00B4713B" w:rsidRDefault="009B6977" w:rsidP="00EC4B2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471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713B">
        <w:rPr>
          <w:rFonts w:ascii="Times New Roman" w:hAnsi="Times New Roman" w:cs="Times New Roman"/>
          <w:sz w:val="28"/>
          <w:szCs w:val="28"/>
        </w:rPr>
        <w:t>. Сведения об оказываемых муниципальных услугах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</w:p>
    <w:p w:rsidR="009B6977" w:rsidRPr="00B4713B" w:rsidRDefault="007637C5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  <w:sz w:val="28"/>
          <w:szCs w:val="28"/>
        </w:rPr>
        <w:t>Раздел 1.</w:t>
      </w:r>
    </w:p>
    <w:p w:rsidR="009B6977" w:rsidRPr="00B4713B" w:rsidRDefault="009B6977" w:rsidP="003600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6977" w:rsidRPr="001B75D3" w:rsidRDefault="009B6977" w:rsidP="003B36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</w:t>
      </w:r>
      <w:r w:rsidRPr="001B75D3">
        <w:rPr>
          <w:rFonts w:ascii="Times New Roman" w:hAnsi="Times New Roman" w:cs="Times New Roman"/>
          <w:sz w:val="24"/>
          <w:szCs w:val="24"/>
        </w:rPr>
        <w:t>1. Наим</w:t>
      </w:r>
      <w:r w:rsidR="003B3670" w:rsidRPr="001B75D3">
        <w:rPr>
          <w:rFonts w:ascii="Times New Roman" w:hAnsi="Times New Roman" w:cs="Times New Roman"/>
          <w:sz w:val="24"/>
          <w:szCs w:val="24"/>
        </w:rPr>
        <w:t xml:space="preserve">енование муниципальной услуги </w:t>
      </w:r>
      <w:r w:rsidR="003B3670" w:rsidRPr="001B75D3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9B6977" w:rsidRPr="001B75D3" w:rsidRDefault="009B6977" w:rsidP="003B36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5D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9B6977" w:rsidRPr="00B4713B" w:rsidRDefault="009B6977" w:rsidP="009B6977">
      <w:pPr>
        <w:pStyle w:val="ConsPlusNonformat"/>
        <w:rPr>
          <w:rFonts w:ascii="Times New Roman" w:hAnsi="Times New Roman" w:cs="Times New Roman"/>
        </w:rPr>
      </w:pPr>
      <w:r w:rsidRPr="001B75D3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 </w:t>
      </w:r>
      <w:r w:rsidR="001B75D3">
        <w:rPr>
          <w:rFonts w:ascii="Times New Roman" w:hAnsi="Times New Roman" w:cs="Times New Roman"/>
          <w:sz w:val="24"/>
          <w:szCs w:val="24"/>
        </w:rPr>
        <w:t xml:space="preserve">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1B75D3" w:rsidRDefault="005F7AEE" w:rsidP="001B75D3">
      <w:pPr>
        <w:pStyle w:val="ConsPlusNonformat"/>
        <w:rPr>
          <w:rFonts w:ascii="Times New Roman" w:hAnsi="Times New Roman" w:cs="Times New Roman"/>
        </w:rPr>
      </w:pPr>
      <w:r w:rsidRPr="001B75D3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</w:t>
      </w:r>
      <w:r w:rsidR="009B6977" w:rsidRPr="001B75D3">
        <w:rPr>
          <w:rFonts w:ascii="Times New Roman" w:hAnsi="Times New Roman" w:cs="Times New Roman"/>
          <w:sz w:val="24"/>
          <w:szCs w:val="24"/>
        </w:rPr>
        <w:t xml:space="preserve">     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75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</w:t>
      </w:r>
      <w:r w:rsidR="009B6977" w:rsidRPr="00B4713B">
        <w:rPr>
          <w:rFonts w:ascii="Times New Roman" w:hAnsi="Times New Roman" w:cs="Times New Roman"/>
        </w:rPr>
        <w:t>базовому перечню или</w:t>
      </w:r>
      <w:r w:rsidR="001B75D3">
        <w:rPr>
          <w:rFonts w:ascii="Times New Roman" w:hAnsi="Times New Roman" w:cs="Times New Roman"/>
        </w:rPr>
        <w:t xml:space="preserve"> </w:t>
      </w:r>
    </w:p>
    <w:p w:rsidR="009B6977" w:rsidRPr="001B75D3" w:rsidRDefault="001B75D3" w:rsidP="001B75D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F7AEE" w:rsidRPr="00B4713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5F7AEE" w:rsidRPr="00B4713B">
        <w:rPr>
          <w:rFonts w:ascii="Times New Roman" w:hAnsi="Times New Roman" w:cs="Times New Roman"/>
        </w:rPr>
        <w:t xml:space="preserve">региональному перечню </w:t>
      </w:r>
      <w:r w:rsidR="005F7AEE" w:rsidRPr="00B4713B">
        <w:rPr>
          <w:rFonts w:ascii="Times New Roman" w:hAnsi="Times New Roman" w:cs="Times New Roman"/>
          <w:u w:val="single"/>
        </w:rPr>
        <w:t>50.Д45.0</w:t>
      </w:r>
    </w:p>
    <w:p w:rsidR="009B6977" w:rsidRPr="00375167" w:rsidRDefault="00375167" w:rsidP="0037516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6977" w:rsidRPr="00B4713B">
        <w:rPr>
          <w:rFonts w:ascii="Times New Roman" w:hAnsi="Times New Roman" w:cs="Times New Roman"/>
        </w:rPr>
        <w:t xml:space="preserve">    </w:t>
      </w:r>
    </w:p>
    <w:p w:rsidR="009B6977" w:rsidRPr="001B75D3" w:rsidRDefault="009B6977" w:rsidP="009B69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</w:t>
      </w:r>
      <w:r w:rsidRPr="001B75D3">
        <w:rPr>
          <w:rFonts w:ascii="Times New Roman" w:hAnsi="Times New Roman" w:cs="Times New Roman"/>
          <w:sz w:val="24"/>
          <w:szCs w:val="24"/>
        </w:rPr>
        <w:t>3.  Показатели,  характеризующие объем и (или) качество муниципальной услуги</w:t>
      </w:r>
    </w:p>
    <w:p w:rsidR="00D87A04" w:rsidRPr="001B75D3" w:rsidRDefault="009B6977" w:rsidP="009B6977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75D3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 </w:t>
      </w:r>
      <w:r w:rsidRPr="001B75D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9B6977" w:rsidRPr="00B4713B" w:rsidTr="00C3199E">
        <w:trPr>
          <w:trHeight w:val="275"/>
        </w:trPr>
        <w:tc>
          <w:tcPr>
            <w:tcW w:w="1277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B6977" w:rsidRPr="00B4713B" w:rsidTr="00C3199E">
        <w:trPr>
          <w:trHeight w:val="435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B0B9E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BB0B9E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B697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B6977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B6977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B6977" w:rsidRPr="00B4713B" w:rsidTr="00C3199E">
        <w:trPr>
          <w:trHeight w:val="530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9B6977" w:rsidRPr="00B4713B" w:rsidTr="00C3199E">
        <w:tc>
          <w:tcPr>
            <w:tcW w:w="1277" w:type="dxa"/>
            <w:vMerge w:val="restart"/>
          </w:tcPr>
          <w:p w:rsidR="009B6977" w:rsidRPr="00B4713B" w:rsidRDefault="00CA689F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689F">
              <w:rPr>
                <w:sz w:val="18"/>
                <w:szCs w:val="18"/>
              </w:rPr>
              <w:t>801011О.99.0.БВ24ДН82000</w:t>
            </w:r>
          </w:p>
        </w:tc>
        <w:tc>
          <w:tcPr>
            <w:tcW w:w="992" w:type="dxa"/>
            <w:vMerge w:val="restart"/>
          </w:tcPr>
          <w:p w:rsidR="009B6977" w:rsidRPr="00B4713B" w:rsidRDefault="005F7AE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9B6977" w:rsidRPr="00B4713B" w:rsidRDefault="005F7AE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9B6977" w:rsidRPr="00B4713B" w:rsidRDefault="005F7AE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От 3 лет до 8 лет</w:t>
            </w:r>
          </w:p>
        </w:tc>
        <w:tc>
          <w:tcPr>
            <w:tcW w:w="993" w:type="dxa"/>
            <w:vMerge w:val="restart"/>
          </w:tcPr>
          <w:p w:rsidR="009B6977" w:rsidRPr="00B4713B" w:rsidRDefault="005F7AE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9B6977" w:rsidRPr="00B4713B" w:rsidRDefault="005F7AE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5D26D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Доля родителей (законных представителей</w:t>
            </w:r>
            <w:r w:rsidRPr="00B4713B">
              <w:rPr>
                <w:sz w:val="18"/>
                <w:szCs w:val="18"/>
              </w:rPr>
              <w:lastRenderedPageBreak/>
              <w:t>), удовлетворенных качеством предоставляемой услуги (показатель А)</w:t>
            </w:r>
          </w:p>
        </w:tc>
        <w:tc>
          <w:tcPr>
            <w:tcW w:w="1134" w:type="dxa"/>
          </w:tcPr>
          <w:p w:rsidR="009B6977" w:rsidRPr="00B4713B" w:rsidRDefault="00A04D0C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9B6977" w:rsidRPr="00B4713B" w:rsidRDefault="00A04D0C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9B6977" w:rsidRPr="00B4713B" w:rsidRDefault="005D26D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9B6977" w:rsidRPr="00B4713B" w:rsidRDefault="005D26D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9B6977" w:rsidRPr="00B4713B" w:rsidRDefault="005D26D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B6977" w:rsidRPr="001B75D3" w:rsidRDefault="009B6977" w:rsidP="00A04D0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540"/>
        <w:jc w:val="both"/>
      </w:pPr>
      <w:r w:rsidRPr="001B75D3">
        <w:t xml:space="preserve">3.2. Показатели, характеризующие объем муниципальной услуги </w:t>
      </w:r>
    </w:p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9B6977" w:rsidRPr="00B4713B" w:rsidTr="00C3199E">
        <w:trPr>
          <w:trHeight w:val="275"/>
        </w:trPr>
        <w:tc>
          <w:tcPr>
            <w:tcW w:w="1277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B6977" w:rsidRPr="00B4713B" w:rsidTr="00C3199E">
        <w:trPr>
          <w:trHeight w:val="435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B697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04D0C" w:rsidRPr="00B4713B">
              <w:rPr>
                <w:sz w:val="18"/>
                <w:szCs w:val="18"/>
              </w:rPr>
              <w:t xml:space="preserve"> </w:t>
            </w:r>
            <w:r w:rsidR="009B6977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A04D0C" w:rsidRPr="00B4713B">
              <w:rPr>
                <w:sz w:val="18"/>
                <w:szCs w:val="18"/>
              </w:rPr>
              <w:t xml:space="preserve"> </w:t>
            </w:r>
            <w:r w:rsidR="009B6977" w:rsidRPr="00B4713B">
              <w:rPr>
                <w:sz w:val="18"/>
                <w:szCs w:val="18"/>
              </w:rPr>
              <w:t>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04D0C" w:rsidRPr="00B4713B">
              <w:rPr>
                <w:sz w:val="18"/>
                <w:szCs w:val="18"/>
              </w:rPr>
              <w:t xml:space="preserve"> </w:t>
            </w:r>
            <w:r w:rsidR="009B6977" w:rsidRPr="00B4713B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04D0C" w:rsidRPr="00B4713B">
              <w:rPr>
                <w:sz w:val="18"/>
                <w:szCs w:val="18"/>
              </w:rPr>
              <w:t xml:space="preserve"> </w:t>
            </w:r>
            <w:r w:rsidR="009B6977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B6977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B6977" w:rsidRPr="00B4713B" w:rsidTr="00C3199E">
        <w:trPr>
          <w:trHeight w:val="530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B74F0A" w:rsidRPr="00B4713B" w:rsidTr="00C3199E">
        <w:tc>
          <w:tcPr>
            <w:tcW w:w="1277" w:type="dxa"/>
            <w:vMerge w:val="restart"/>
          </w:tcPr>
          <w:p w:rsidR="00B74F0A" w:rsidRPr="00B4713B" w:rsidRDefault="00CA689F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689F">
              <w:rPr>
                <w:sz w:val="18"/>
                <w:szCs w:val="18"/>
              </w:rPr>
              <w:t>801011О.99.0.БВ24ДН82000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От 3 лет до 8 лет</w:t>
            </w:r>
          </w:p>
        </w:tc>
        <w:tc>
          <w:tcPr>
            <w:tcW w:w="993" w:type="dxa"/>
            <w:vMerge w:val="restart"/>
          </w:tcPr>
          <w:p w:rsidR="00B74F0A" w:rsidRPr="00B4713B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002 Число человеко-дней обучения </w:t>
            </w:r>
          </w:p>
        </w:tc>
        <w:tc>
          <w:tcPr>
            <w:tcW w:w="709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851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74F0A" w:rsidRPr="00B4713B" w:rsidRDefault="00EB6CDF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18022</w:t>
            </w:r>
          </w:p>
        </w:tc>
        <w:tc>
          <w:tcPr>
            <w:tcW w:w="851" w:type="dxa"/>
          </w:tcPr>
          <w:p w:rsidR="00B74F0A" w:rsidRPr="00B4713B" w:rsidRDefault="00EB6CDF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18022</w:t>
            </w:r>
          </w:p>
        </w:tc>
        <w:tc>
          <w:tcPr>
            <w:tcW w:w="850" w:type="dxa"/>
          </w:tcPr>
          <w:p w:rsidR="00B74F0A" w:rsidRPr="00B4713B" w:rsidRDefault="00EB6CDF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18022</w:t>
            </w:r>
          </w:p>
        </w:tc>
        <w:tc>
          <w:tcPr>
            <w:tcW w:w="851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74F0A" w:rsidRPr="00B4713B" w:rsidTr="00C3199E">
        <w:tc>
          <w:tcPr>
            <w:tcW w:w="1277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257C64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001 Число обучаю</w:t>
            </w:r>
            <w:r w:rsidRPr="00B4713B">
              <w:rPr>
                <w:sz w:val="18"/>
                <w:szCs w:val="18"/>
              </w:rPr>
              <w:lastRenderedPageBreak/>
              <w:t>щихся</w:t>
            </w:r>
          </w:p>
        </w:tc>
        <w:tc>
          <w:tcPr>
            <w:tcW w:w="709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</w:tcPr>
          <w:p w:rsidR="00B74F0A" w:rsidRPr="00B4713B" w:rsidRDefault="00CD7C4C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51" w:type="dxa"/>
          </w:tcPr>
          <w:p w:rsidR="00B74F0A" w:rsidRPr="00B4713B" w:rsidRDefault="00CD7C4C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</w:tcPr>
          <w:p w:rsidR="00B74F0A" w:rsidRPr="00B4713B" w:rsidRDefault="00CD7C4C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51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CC5" w:rsidRPr="00B4713B" w:rsidTr="00C3199E">
        <w:tc>
          <w:tcPr>
            <w:tcW w:w="1277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B6977" w:rsidRPr="00B4713B" w:rsidRDefault="009B6977" w:rsidP="009B6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B6977" w:rsidRPr="001B75D3" w:rsidRDefault="009B6977" w:rsidP="009B697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B75D3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9B6977" w:rsidRPr="00B4713B" w:rsidRDefault="009B6977" w:rsidP="009B69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9B6977" w:rsidRPr="00B4713B" w:rsidTr="00193634">
        <w:trPr>
          <w:trHeight w:val="379"/>
        </w:trPr>
        <w:tc>
          <w:tcPr>
            <w:tcW w:w="15276" w:type="dxa"/>
            <w:gridSpan w:val="5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B6977" w:rsidRPr="00B4713B" w:rsidTr="00193634">
        <w:tc>
          <w:tcPr>
            <w:tcW w:w="1668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B6977" w:rsidRPr="00B4713B" w:rsidTr="00193634">
        <w:tc>
          <w:tcPr>
            <w:tcW w:w="1668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977" w:rsidRPr="00B4713B" w:rsidTr="00193634">
        <w:tc>
          <w:tcPr>
            <w:tcW w:w="1668" w:type="dxa"/>
          </w:tcPr>
          <w:p w:rsidR="009B6977" w:rsidRPr="00B4713B" w:rsidRDefault="009B6977" w:rsidP="00C319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B6977" w:rsidRPr="001B75D3" w:rsidRDefault="009B6977" w:rsidP="00C319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977" w:rsidRPr="001B75D3" w:rsidRDefault="009B6977" w:rsidP="00C319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6977" w:rsidRPr="001B75D3" w:rsidRDefault="009B6977" w:rsidP="00C319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6977" w:rsidRPr="001B75D3" w:rsidRDefault="009B6977" w:rsidP="00C319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977" w:rsidRPr="00B4713B" w:rsidRDefault="009B6977" w:rsidP="009B697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B6977" w:rsidRPr="001B75D3" w:rsidRDefault="001B75D3" w:rsidP="009B697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B75D3">
        <w:rPr>
          <w:rFonts w:ascii="Times New Roman" w:hAnsi="Times New Roman" w:cs="Times New Roman"/>
          <w:sz w:val="24"/>
          <w:szCs w:val="24"/>
        </w:rPr>
        <w:t xml:space="preserve">5. </w:t>
      </w:r>
      <w:r w:rsidR="009B6977" w:rsidRPr="001B75D3"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p w:rsidR="00F075B1" w:rsidRPr="001B75D3" w:rsidRDefault="009B6977" w:rsidP="00A04D0C">
      <w:r w:rsidRPr="001B75D3">
        <w:t>5.1. Нормативные правовые акты, регулирующие порядок оказа</w:t>
      </w:r>
      <w:r w:rsidR="00A04D0C" w:rsidRPr="001B75D3">
        <w:t xml:space="preserve">ния муниципальной услуги </w:t>
      </w:r>
    </w:p>
    <w:p w:rsidR="009B6977" w:rsidRPr="001B75D3" w:rsidRDefault="00573FCA" w:rsidP="00F075B1">
      <w:pPr>
        <w:rPr>
          <w:sz w:val="20"/>
          <w:szCs w:val="20"/>
          <w:u w:val="single"/>
        </w:rPr>
      </w:pPr>
      <w:r w:rsidRPr="001B75D3">
        <w:rPr>
          <w:sz w:val="20"/>
          <w:szCs w:val="20"/>
          <w:u w:val="single"/>
        </w:rPr>
        <w:t>Приказ Министерства просвещения РФ от 31 июля 2020 г. N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A04D0C" w:rsidRPr="001B75D3">
        <w:rPr>
          <w:sz w:val="20"/>
          <w:szCs w:val="20"/>
          <w:u w:val="single"/>
        </w:rPr>
        <w:br/>
        <w:t>Приказ Министерства образования и науки Российской Федерации от 17.10.2013 № 1155 Об утвержд</w:t>
      </w:r>
      <w:r w:rsidR="00485B05" w:rsidRPr="001B75D3">
        <w:rPr>
          <w:sz w:val="20"/>
          <w:szCs w:val="20"/>
          <w:u w:val="single"/>
        </w:rPr>
        <w:t>е</w:t>
      </w:r>
      <w:r w:rsidR="00A04D0C" w:rsidRPr="001B75D3">
        <w:rPr>
          <w:sz w:val="20"/>
          <w:szCs w:val="20"/>
          <w:u w:val="single"/>
        </w:rPr>
        <w:t>нии федерального государственного образовательного стандарта дошкольного образования</w:t>
      </w:r>
      <w:r w:rsidR="00A04D0C" w:rsidRPr="001B75D3">
        <w:rPr>
          <w:sz w:val="20"/>
          <w:szCs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="00A04D0C" w:rsidRPr="001B75D3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04D0C" w:rsidRPr="001B75D3">
        <w:rPr>
          <w:sz w:val="20"/>
          <w:szCs w:val="20"/>
          <w:u w:val="single"/>
        </w:rPr>
        <w:br/>
        <w:t>Закон Государственная Дума РФ от 29.12.2012 № 273-ФЗ Об обр</w:t>
      </w:r>
      <w:r w:rsidR="00F075B1" w:rsidRPr="001B75D3">
        <w:rPr>
          <w:sz w:val="20"/>
          <w:szCs w:val="20"/>
          <w:u w:val="single"/>
        </w:rPr>
        <w:t>азовании в Российской Федерации</w:t>
      </w:r>
    </w:p>
    <w:p w:rsidR="009B6977" w:rsidRPr="00B4713B" w:rsidRDefault="009B6977" w:rsidP="009B6977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9B6977" w:rsidRDefault="009B6977" w:rsidP="009B6977">
      <w:pPr>
        <w:pStyle w:val="ConsPlusNonformat"/>
        <w:jc w:val="center"/>
        <w:rPr>
          <w:rFonts w:ascii="Times New Roman" w:hAnsi="Times New Roman" w:cs="Times New Roman"/>
        </w:rPr>
      </w:pPr>
    </w:p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708"/>
        <w:jc w:val="both"/>
      </w:pPr>
      <w:r w:rsidRPr="001B75D3">
        <w:t>5.2. Порядок информирования потенциальных потребителей муниципальной услуги</w:t>
      </w:r>
    </w:p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9B6977" w:rsidRPr="001B75D3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Частота обновления информации</w:t>
            </w:r>
          </w:p>
        </w:tc>
      </w:tr>
      <w:tr w:rsidR="009B6977" w:rsidRPr="001B75D3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3</w:t>
            </w:r>
          </w:p>
        </w:tc>
      </w:tr>
      <w:tr w:rsidR="005D26DD" w:rsidRPr="001B75D3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DD" w:rsidRPr="001B75D3" w:rsidRDefault="005D26DD" w:rsidP="005D26DD">
            <w:pPr>
              <w:widowControl w:val="0"/>
              <w:snapToGrid w:val="0"/>
              <w:jc w:val="both"/>
            </w:pPr>
            <w:r w:rsidRPr="001B75D3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5D26DD" w:rsidRPr="001B75D3" w:rsidRDefault="005D26DD" w:rsidP="005D26DD">
            <w:pPr>
              <w:widowControl w:val="0"/>
              <w:snapToGrid w:val="0"/>
              <w:jc w:val="both"/>
            </w:pPr>
            <w:r w:rsidRPr="001B75D3">
              <w:t xml:space="preserve">С использованием средств почтовой, телефонной и факсимильной связи и </w:t>
            </w:r>
            <w:r w:rsidRPr="001B75D3">
              <w:lastRenderedPageBreak/>
              <w:t>электронной почты;</w:t>
            </w:r>
          </w:p>
          <w:p w:rsidR="005D26DD" w:rsidRPr="001B75D3" w:rsidRDefault="005D26DD" w:rsidP="005D26DD">
            <w:pPr>
              <w:widowControl w:val="0"/>
              <w:jc w:val="both"/>
            </w:pPr>
            <w:r w:rsidRPr="001B75D3">
              <w:t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</w:t>
            </w:r>
            <w:r w:rsidR="005F06C2" w:rsidRPr="001B75D3">
              <w:t>азмещения на официальном сайте к</w:t>
            </w:r>
            <w:r w:rsidRPr="001B75D3">
              <w:t xml:space="preserve">омитета образования города Курска и образовательного учреждения в сети Интернет; </w:t>
            </w:r>
          </w:p>
          <w:p w:rsidR="005D26DD" w:rsidRPr="001B75D3" w:rsidRDefault="005D26DD" w:rsidP="005D26DD">
            <w:pPr>
              <w:widowControl w:val="0"/>
              <w:jc w:val="both"/>
            </w:pPr>
            <w:r w:rsidRPr="001B75D3">
              <w:t>С использованием средств массовой информации;</w:t>
            </w:r>
          </w:p>
          <w:p w:rsidR="005D26DD" w:rsidRPr="001B75D3" w:rsidRDefault="005D26DD" w:rsidP="005D26DD">
            <w:pPr>
              <w:widowControl w:val="0"/>
              <w:autoSpaceDE w:val="0"/>
              <w:autoSpaceDN w:val="0"/>
              <w:adjustRightInd w:val="0"/>
            </w:pPr>
            <w:r w:rsidRPr="001B75D3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DD" w:rsidRPr="001B75D3" w:rsidRDefault="005D26DD" w:rsidP="00D01077">
            <w:pPr>
              <w:widowControl w:val="0"/>
              <w:autoSpaceDE w:val="0"/>
              <w:autoSpaceDN w:val="0"/>
            </w:pPr>
            <w:r w:rsidRPr="001B75D3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1B75D3">
              <w:t xml:space="preserve"> </w:t>
            </w:r>
            <w:r w:rsidRPr="001B75D3">
              <w:t xml:space="preserve"> </w:t>
            </w:r>
            <w:r w:rsidR="00D01077" w:rsidRPr="001B75D3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DD" w:rsidRPr="001B75D3" w:rsidRDefault="005D26DD" w:rsidP="005D26DD">
            <w:pPr>
              <w:widowControl w:val="0"/>
              <w:autoSpaceDE w:val="0"/>
              <w:autoSpaceDN w:val="0"/>
            </w:pPr>
            <w:r w:rsidRPr="001B75D3">
              <w:t>По мере необходимости, но не реже чем раз в год</w:t>
            </w:r>
          </w:p>
        </w:tc>
      </w:tr>
    </w:tbl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540"/>
        <w:jc w:val="both"/>
      </w:pPr>
    </w:p>
    <w:p w:rsidR="00AA0CF1" w:rsidRPr="001B75D3" w:rsidRDefault="00AA0CF1" w:rsidP="00AA0C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75D3">
        <w:rPr>
          <w:rFonts w:ascii="Times New Roman" w:hAnsi="Times New Roman" w:cs="Times New Roman"/>
          <w:sz w:val="28"/>
          <w:szCs w:val="28"/>
        </w:rPr>
        <w:t>Раздел 2.</w:t>
      </w:r>
    </w:p>
    <w:p w:rsidR="00AA0CF1" w:rsidRPr="001B75D3" w:rsidRDefault="00AA0CF1" w:rsidP="00E521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0CF1" w:rsidRPr="001B75D3" w:rsidRDefault="00AA0CF1" w:rsidP="00AA0CF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5D3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1B75D3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AA0CF1" w:rsidRPr="00B4713B" w:rsidRDefault="00AA0CF1" w:rsidP="00AA0C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13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AA0CF1" w:rsidRPr="00B4713B" w:rsidRDefault="00AA0CF1" w:rsidP="00AA0CF1">
      <w:pPr>
        <w:pStyle w:val="ConsPlusNonformat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</w:t>
      </w:r>
      <w:r w:rsidRPr="001B75D3">
        <w:rPr>
          <w:rFonts w:ascii="Times New Roman" w:hAnsi="Times New Roman" w:cs="Times New Roman"/>
          <w:sz w:val="24"/>
          <w:szCs w:val="24"/>
        </w:rPr>
        <w:t>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1B75D3" w:rsidRDefault="00AA0CF1" w:rsidP="001B75D3">
      <w:pPr>
        <w:pStyle w:val="ConsPlusNonformat"/>
        <w:rPr>
          <w:rFonts w:ascii="Times New Roman" w:hAnsi="Times New Roman" w:cs="Times New Roman"/>
        </w:rPr>
      </w:pPr>
      <w:r w:rsidRPr="001B75D3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</w:t>
      </w:r>
      <w:r w:rsidRPr="001B75D3">
        <w:rPr>
          <w:rFonts w:ascii="Times New Roman" w:hAnsi="Times New Roman" w:cs="Times New Roman"/>
          <w:sz w:val="24"/>
          <w:szCs w:val="24"/>
        </w:rPr>
        <w:t xml:space="preserve">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B75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</w:t>
      </w:r>
      <w:r w:rsidR="001B75D3">
        <w:rPr>
          <w:rFonts w:ascii="Times New Roman" w:hAnsi="Times New Roman" w:cs="Times New Roman"/>
        </w:rPr>
        <w:t xml:space="preserve">базовому перечню или      </w:t>
      </w:r>
    </w:p>
    <w:p w:rsidR="00AA0CF1" w:rsidRPr="001B75D3" w:rsidRDefault="001B75D3" w:rsidP="001B75D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A0CF1" w:rsidRPr="00B4713B">
        <w:rPr>
          <w:rFonts w:ascii="Times New Roman" w:hAnsi="Times New Roman" w:cs="Times New Roman"/>
        </w:rPr>
        <w:t xml:space="preserve">      региональному перечню </w:t>
      </w:r>
      <w:r w:rsidR="00AA0CF1" w:rsidRPr="00B4713B">
        <w:rPr>
          <w:rFonts w:ascii="Times New Roman" w:hAnsi="Times New Roman" w:cs="Times New Roman"/>
          <w:u w:val="single"/>
        </w:rPr>
        <w:t>50.Д45.0</w:t>
      </w:r>
    </w:p>
    <w:p w:rsidR="00AA0CF1" w:rsidRPr="007F788E" w:rsidRDefault="007F788E" w:rsidP="007F788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A0CF1" w:rsidRPr="001B75D3" w:rsidRDefault="00AA0CF1" w:rsidP="00AA0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</w:t>
      </w:r>
      <w:r w:rsidRPr="001B75D3">
        <w:rPr>
          <w:rFonts w:ascii="Times New Roman" w:hAnsi="Times New Roman" w:cs="Times New Roman"/>
          <w:sz w:val="24"/>
          <w:szCs w:val="24"/>
        </w:rPr>
        <w:t>3.  Показатели,  характеризующие объем и (или) качество муниципальной услуги</w:t>
      </w:r>
    </w:p>
    <w:p w:rsidR="00AA0CF1" w:rsidRPr="001B75D3" w:rsidRDefault="00AA0CF1" w:rsidP="00AA0CF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75D3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 </w:t>
      </w:r>
      <w:r w:rsidRPr="001B75D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AA0CF1" w:rsidRPr="00B4713B" w:rsidTr="00AA0CF1">
        <w:trPr>
          <w:trHeight w:val="275"/>
        </w:trPr>
        <w:tc>
          <w:tcPr>
            <w:tcW w:w="1277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Показатель, характеризующий условия (формы) оказания муниципальной услуги (по </w:t>
            </w:r>
            <w:r w:rsidRPr="00B4713B">
              <w:rPr>
                <w:sz w:val="18"/>
                <w:szCs w:val="18"/>
              </w:rPr>
              <w:lastRenderedPageBreak/>
              <w:t>справочникам)</w:t>
            </w:r>
          </w:p>
        </w:tc>
        <w:tc>
          <w:tcPr>
            <w:tcW w:w="3260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AA0CF1" w:rsidRPr="00B4713B" w:rsidTr="00AA0CF1">
        <w:trPr>
          <w:trHeight w:val="435"/>
        </w:trPr>
        <w:tc>
          <w:tcPr>
            <w:tcW w:w="1277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A0CF1" w:rsidRPr="00BB0B9E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A0CF1" w:rsidRPr="00BB0B9E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A0CF1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A0CF1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AA0CF1" w:rsidRPr="00B4713B">
              <w:rPr>
                <w:sz w:val="18"/>
                <w:szCs w:val="18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A0CF1" w:rsidRPr="00B4713B" w:rsidTr="00AA0CF1">
        <w:trPr>
          <w:trHeight w:val="530"/>
        </w:trPr>
        <w:tc>
          <w:tcPr>
            <w:tcW w:w="1277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0CF1" w:rsidRPr="00B4713B" w:rsidTr="00AA0CF1">
        <w:tc>
          <w:tcPr>
            <w:tcW w:w="1277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AA0CF1" w:rsidRPr="00B4713B" w:rsidTr="00AA0CF1">
        <w:tc>
          <w:tcPr>
            <w:tcW w:w="1277" w:type="dxa"/>
            <w:vMerge w:val="restart"/>
          </w:tcPr>
          <w:p w:rsidR="00AA0CF1" w:rsidRPr="00B4713B" w:rsidRDefault="00AA0CF1" w:rsidP="00AA0CF1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801011О.99.0.БВ24ДМ62000</w:t>
            </w:r>
          </w:p>
        </w:tc>
        <w:tc>
          <w:tcPr>
            <w:tcW w:w="992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AA0CF1" w:rsidRPr="00B4713B" w:rsidRDefault="00AA0CF1" w:rsidP="00AA0CF1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002 От 1 года до 3 лет</w:t>
            </w:r>
          </w:p>
        </w:tc>
        <w:tc>
          <w:tcPr>
            <w:tcW w:w="993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90F18" w:rsidRPr="00B4713B" w:rsidTr="00AA0CF1">
        <w:tc>
          <w:tcPr>
            <w:tcW w:w="1277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Доля родителей (законных представителей), удовлетворенных качеством предоставляемой услуги (показатель А)</w:t>
            </w:r>
          </w:p>
        </w:tc>
        <w:tc>
          <w:tcPr>
            <w:tcW w:w="1134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Процент </w:t>
            </w:r>
          </w:p>
        </w:tc>
        <w:tc>
          <w:tcPr>
            <w:tcW w:w="1276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290F18" w:rsidRPr="00B4713B" w:rsidRDefault="00290F18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290F18" w:rsidRPr="00B4713B" w:rsidRDefault="00290F18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290F18" w:rsidRPr="00B4713B" w:rsidRDefault="00290F18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90F18" w:rsidRPr="00B4713B" w:rsidTr="00AA0CF1">
        <w:tc>
          <w:tcPr>
            <w:tcW w:w="1277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AA0CF1" w:rsidRPr="001B75D3" w:rsidRDefault="00AA0CF1" w:rsidP="00AA0CF1">
      <w:pPr>
        <w:widowControl w:val="0"/>
        <w:autoSpaceDE w:val="0"/>
        <w:autoSpaceDN w:val="0"/>
        <w:adjustRightInd w:val="0"/>
        <w:jc w:val="both"/>
      </w:pPr>
    </w:p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540"/>
        <w:jc w:val="both"/>
      </w:pPr>
      <w:r w:rsidRPr="001B75D3">
        <w:t xml:space="preserve">3.2. Показатели, характеризующие объем муниципальной услуги </w:t>
      </w:r>
    </w:p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AA0CF1" w:rsidRPr="00B4713B" w:rsidTr="00AA0CF1">
        <w:trPr>
          <w:trHeight w:val="275"/>
        </w:trPr>
        <w:tc>
          <w:tcPr>
            <w:tcW w:w="1277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</w:t>
            </w:r>
            <w:r w:rsidRPr="00B4713B">
              <w:rPr>
                <w:sz w:val="18"/>
                <w:szCs w:val="18"/>
              </w:rPr>
              <w:lastRenderedPageBreak/>
              <w:t xml:space="preserve">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AA0CF1" w:rsidRPr="00B4713B" w:rsidTr="00AA0CF1">
        <w:trPr>
          <w:trHeight w:val="435"/>
        </w:trPr>
        <w:tc>
          <w:tcPr>
            <w:tcW w:w="1277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A0CF1" w:rsidRPr="00BB0B9E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A0CF1" w:rsidRPr="00BB0B9E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A0CF1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A0CF1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AA0CF1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A0CF1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A0CF1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AA0CF1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A0CF1" w:rsidRPr="00B4713B" w:rsidTr="00AA0CF1">
        <w:trPr>
          <w:trHeight w:val="530"/>
        </w:trPr>
        <w:tc>
          <w:tcPr>
            <w:tcW w:w="1277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0CF1" w:rsidRPr="00B4713B" w:rsidTr="00AA0CF1">
        <w:tc>
          <w:tcPr>
            <w:tcW w:w="1277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B74F0A" w:rsidRPr="00B4713B" w:rsidTr="00AA0CF1">
        <w:tc>
          <w:tcPr>
            <w:tcW w:w="1277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801011О.99.0.БВ24ДМ62000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002 От 1 года до 3 лет</w:t>
            </w:r>
          </w:p>
        </w:tc>
        <w:tc>
          <w:tcPr>
            <w:tcW w:w="993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002 Число человеко-дней обучения </w:t>
            </w:r>
          </w:p>
        </w:tc>
        <w:tc>
          <w:tcPr>
            <w:tcW w:w="709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851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74F0A" w:rsidRPr="00B4713B" w:rsidRDefault="00EB6CDF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</w:t>
            </w:r>
          </w:p>
        </w:tc>
        <w:tc>
          <w:tcPr>
            <w:tcW w:w="851" w:type="dxa"/>
          </w:tcPr>
          <w:p w:rsidR="00B74F0A" w:rsidRPr="00B4713B" w:rsidRDefault="00EB6CDF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</w:t>
            </w:r>
          </w:p>
        </w:tc>
        <w:tc>
          <w:tcPr>
            <w:tcW w:w="850" w:type="dxa"/>
          </w:tcPr>
          <w:p w:rsidR="00B74F0A" w:rsidRPr="00B4713B" w:rsidRDefault="00EB6CDF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</w:t>
            </w:r>
          </w:p>
        </w:tc>
        <w:tc>
          <w:tcPr>
            <w:tcW w:w="851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74F0A" w:rsidRPr="00B4713B" w:rsidTr="00AA0CF1">
        <w:tc>
          <w:tcPr>
            <w:tcW w:w="1277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257C64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001 Число обучающихся</w:t>
            </w:r>
          </w:p>
        </w:tc>
        <w:tc>
          <w:tcPr>
            <w:tcW w:w="709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</w:tcPr>
          <w:p w:rsidR="00B74F0A" w:rsidRPr="00B4713B" w:rsidRDefault="00EB6CDF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B74F0A" w:rsidRPr="00B4713B" w:rsidRDefault="00EB6CDF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B74F0A" w:rsidRPr="00B4713B" w:rsidRDefault="00EB6CDF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CC5" w:rsidRPr="00B4713B" w:rsidTr="00AA0CF1">
        <w:tc>
          <w:tcPr>
            <w:tcW w:w="1277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AA0CF1" w:rsidRPr="00B4713B" w:rsidRDefault="00AA0CF1" w:rsidP="00AA0CF1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A0CF1" w:rsidRPr="001B75D3" w:rsidRDefault="00AA0CF1" w:rsidP="00AA0CF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B75D3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AA0CF1" w:rsidRPr="001B75D3" w:rsidRDefault="00AA0CF1" w:rsidP="00AA0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AA0CF1" w:rsidRPr="001B75D3" w:rsidTr="00193634">
        <w:trPr>
          <w:trHeight w:val="379"/>
        </w:trPr>
        <w:tc>
          <w:tcPr>
            <w:tcW w:w="15276" w:type="dxa"/>
            <w:gridSpan w:val="5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A0CF1" w:rsidRPr="001B75D3" w:rsidTr="00193634">
        <w:tc>
          <w:tcPr>
            <w:tcW w:w="1668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A0CF1" w:rsidRPr="001B75D3" w:rsidTr="00193634">
        <w:tc>
          <w:tcPr>
            <w:tcW w:w="1668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CF1" w:rsidRPr="001B75D3" w:rsidTr="00193634">
        <w:tc>
          <w:tcPr>
            <w:tcW w:w="1668" w:type="dxa"/>
          </w:tcPr>
          <w:p w:rsidR="00AA0CF1" w:rsidRPr="001B75D3" w:rsidRDefault="00AA0CF1" w:rsidP="00AA0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CF1" w:rsidRPr="001B75D3" w:rsidRDefault="00AA0CF1" w:rsidP="00AA0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CF1" w:rsidRPr="001B75D3" w:rsidRDefault="00AA0CF1" w:rsidP="00AA0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CF1" w:rsidRPr="001B75D3" w:rsidRDefault="00AA0CF1" w:rsidP="00AA0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A0CF1" w:rsidRPr="001B75D3" w:rsidRDefault="00AA0CF1" w:rsidP="00AA0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CF1" w:rsidRPr="001B75D3" w:rsidRDefault="00AA0CF1" w:rsidP="00AA0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0CF1" w:rsidRPr="001B75D3" w:rsidRDefault="00AA0CF1" w:rsidP="00AA0CF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B75D3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</w:t>
      </w:r>
    </w:p>
    <w:p w:rsidR="005D4AC1" w:rsidRPr="001B75D3" w:rsidRDefault="00AA0CF1" w:rsidP="00AA0CF1">
      <w:r w:rsidRPr="001B75D3">
        <w:t xml:space="preserve">5.1. Нормативные правовые акты, регулирующие порядок оказания муниципальной услуги </w:t>
      </w:r>
    </w:p>
    <w:p w:rsidR="00AA0CF1" w:rsidRPr="00B4713B" w:rsidRDefault="005D4AC1" w:rsidP="00AA0CF1">
      <w:pPr>
        <w:rPr>
          <w:sz w:val="28"/>
          <w:szCs w:val="28"/>
          <w:u w:val="single"/>
        </w:rPr>
      </w:pPr>
      <w:r w:rsidRPr="00B4713B">
        <w:rPr>
          <w:sz w:val="20"/>
          <w:szCs w:val="20"/>
          <w:u w:val="single"/>
        </w:rPr>
        <w:t>Приказ Министерства образования и науки Российской Федерации от 17.10.2013 № 1155 Об утвержд</w:t>
      </w:r>
      <w:r w:rsidR="00485B05" w:rsidRPr="00B4713B">
        <w:rPr>
          <w:sz w:val="20"/>
          <w:szCs w:val="20"/>
          <w:u w:val="single"/>
        </w:rPr>
        <w:t>е</w:t>
      </w:r>
      <w:r w:rsidRPr="00B4713B">
        <w:rPr>
          <w:sz w:val="20"/>
          <w:szCs w:val="20"/>
          <w:u w:val="single"/>
        </w:rPr>
        <w:t>нии федерального государственного образовательного стандарта дошкольного образования</w:t>
      </w:r>
      <w:r w:rsidRPr="00B4713B">
        <w:rPr>
          <w:sz w:val="20"/>
          <w:szCs w:val="20"/>
          <w:u w:val="single"/>
        </w:rPr>
        <w:br/>
      </w:r>
      <w:r w:rsidR="0057144F" w:rsidRPr="00573FCA">
        <w:rPr>
          <w:sz w:val="20"/>
          <w:szCs w:val="20"/>
          <w:u w:val="single"/>
        </w:rPr>
        <w:t>Приказ Министерства просвеще</w:t>
      </w:r>
      <w:r w:rsidR="0057144F">
        <w:rPr>
          <w:sz w:val="20"/>
          <w:szCs w:val="20"/>
          <w:u w:val="single"/>
        </w:rPr>
        <w:t xml:space="preserve">ния РФ от 31 июля 2020 г. N 373 </w:t>
      </w:r>
      <w:r w:rsidR="0057144F" w:rsidRPr="00573FCA">
        <w:rPr>
          <w:sz w:val="20"/>
          <w:szCs w:val="20"/>
          <w:u w:val="single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B4713B">
        <w:rPr>
          <w:sz w:val="20"/>
          <w:szCs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B4713B">
        <w:rPr>
          <w:sz w:val="20"/>
          <w:szCs w:val="20"/>
          <w:u w:val="single"/>
        </w:rPr>
        <w:br/>
        <w:t xml:space="preserve">Федеральный закон Государственная Дума РФ от 06.10.1999 № 184-ФЗ Об общих принципах организации законодательных (представительных) и исполнительных </w:t>
      </w:r>
      <w:r w:rsidRPr="00B4713B">
        <w:rPr>
          <w:sz w:val="20"/>
          <w:szCs w:val="20"/>
          <w:u w:val="single"/>
        </w:rPr>
        <w:lastRenderedPageBreak/>
        <w:t>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AA0CF1" w:rsidRPr="00B4713B" w:rsidRDefault="005D4AC1" w:rsidP="005D4AC1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</w:t>
      </w:r>
      <w:r w:rsidR="00AA0CF1" w:rsidRPr="00B4713B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1B75D3" w:rsidRDefault="001B75D3" w:rsidP="00AA0CF1">
      <w:pPr>
        <w:widowControl w:val="0"/>
        <w:autoSpaceDE w:val="0"/>
        <w:autoSpaceDN w:val="0"/>
        <w:adjustRightInd w:val="0"/>
        <w:ind w:firstLine="708"/>
        <w:jc w:val="both"/>
      </w:pPr>
    </w:p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708"/>
        <w:jc w:val="both"/>
      </w:pPr>
      <w:r w:rsidRPr="001B75D3">
        <w:t>5.2. Порядок информирования потенциальных потребителей муниципальной услуги</w:t>
      </w:r>
    </w:p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AA0CF1" w:rsidRPr="001B75D3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Частота обновления информации</w:t>
            </w:r>
          </w:p>
        </w:tc>
      </w:tr>
      <w:tr w:rsidR="00AA0CF1" w:rsidRPr="001B75D3" w:rsidTr="00193634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3</w:t>
            </w:r>
          </w:p>
        </w:tc>
      </w:tr>
      <w:tr w:rsidR="00F01775" w:rsidRPr="001B75D3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775" w:rsidRPr="001B75D3" w:rsidRDefault="00F01775" w:rsidP="00B4713B">
            <w:pPr>
              <w:widowControl w:val="0"/>
              <w:snapToGrid w:val="0"/>
              <w:jc w:val="both"/>
            </w:pPr>
            <w:r w:rsidRPr="001B75D3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F01775" w:rsidRPr="001B75D3" w:rsidRDefault="00F01775" w:rsidP="00B4713B">
            <w:pPr>
              <w:widowControl w:val="0"/>
              <w:snapToGrid w:val="0"/>
              <w:jc w:val="both"/>
            </w:pPr>
            <w:r w:rsidRPr="001B75D3">
              <w:t>С использованием средств почтовой, телефонной и факсимильной связи и электронной почты;</w:t>
            </w:r>
          </w:p>
          <w:p w:rsidR="00F01775" w:rsidRPr="001B75D3" w:rsidRDefault="00F01775" w:rsidP="00B4713B">
            <w:pPr>
              <w:widowControl w:val="0"/>
              <w:jc w:val="both"/>
            </w:pPr>
            <w:r w:rsidRPr="001B75D3">
              <w:t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</w:t>
            </w:r>
            <w:r w:rsidR="005F06C2" w:rsidRPr="001B75D3">
              <w:t>азмещения на официальном сайте к</w:t>
            </w:r>
            <w:r w:rsidRPr="001B75D3">
              <w:t xml:space="preserve">омитета образования города Курска и образовательного учреждения в сети Интернет; </w:t>
            </w:r>
          </w:p>
          <w:p w:rsidR="00F01775" w:rsidRPr="001B75D3" w:rsidRDefault="00F01775" w:rsidP="00B4713B">
            <w:pPr>
              <w:widowControl w:val="0"/>
              <w:jc w:val="both"/>
            </w:pPr>
            <w:r w:rsidRPr="001B75D3">
              <w:t>С использованием средств массовой информации;</w:t>
            </w:r>
          </w:p>
          <w:p w:rsidR="00F01775" w:rsidRPr="001B75D3" w:rsidRDefault="00F01775" w:rsidP="00B4713B">
            <w:pPr>
              <w:widowControl w:val="0"/>
              <w:autoSpaceDE w:val="0"/>
              <w:autoSpaceDN w:val="0"/>
              <w:adjustRightInd w:val="0"/>
            </w:pPr>
            <w:r w:rsidRPr="001B75D3">
              <w:lastRenderedPageBreak/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775" w:rsidRPr="001B75D3" w:rsidRDefault="00F01775" w:rsidP="00D01077">
            <w:pPr>
              <w:widowControl w:val="0"/>
              <w:autoSpaceDE w:val="0"/>
              <w:autoSpaceDN w:val="0"/>
            </w:pPr>
            <w:r w:rsidRPr="001B75D3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1B75D3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775" w:rsidRPr="001B75D3" w:rsidRDefault="00F01775" w:rsidP="00B4713B">
            <w:pPr>
              <w:widowControl w:val="0"/>
              <w:autoSpaceDE w:val="0"/>
              <w:autoSpaceDN w:val="0"/>
            </w:pPr>
            <w:r w:rsidRPr="001B75D3">
              <w:t>По мере необходимости, но не реже чем раз в год</w:t>
            </w:r>
          </w:p>
        </w:tc>
      </w:tr>
    </w:tbl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540"/>
        <w:jc w:val="both"/>
      </w:pPr>
    </w:p>
    <w:p w:rsidR="00925552" w:rsidRPr="006B05CC" w:rsidRDefault="000D7C42" w:rsidP="009255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  <w:r w:rsidR="00925552" w:rsidRPr="006B05CC">
        <w:rPr>
          <w:rFonts w:ascii="Times New Roman" w:hAnsi="Times New Roman" w:cs="Times New Roman"/>
          <w:sz w:val="28"/>
          <w:szCs w:val="28"/>
        </w:rPr>
        <w:t>.</w:t>
      </w:r>
    </w:p>
    <w:p w:rsidR="00925552" w:rsidRPr="00514BC3" w:rsidRDefault="00925552" w:rsidP="009255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5552" w:rsidRPr="00514BC3" w:rsidRDefault="00925552" w:rsidP="009255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514BC3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925552" w:rsidRPr="00514BC3" w:rsidRDefault="00925552" w:rsidP="009255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13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925552" w:rsidRPr="00B4713B" w:rsidRDefault="00925552" w:rsidP="00925552">
      <w:pPr>
        <w:pStyle w:val="ConsPlusNonformat"/>
        <w:rPr>
          <w:rFonts w:ascii="Times New Roman" w:hAnsi="Times New Roman" w:cs="Times New Roman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514BC3" w:rsidRDefault="00925552" w:rsidP="00514BC3">
      <w:pPr>
        <w:pStyle w:val="ConsPlusNonformat"/>
        <w:rPr>
          <w:rFonts w:ascii="Times New Roman" w:hAnsi="Times New Roman" w:cs="Times New Roman"/>
        </w:rPr>
      </w:pPr>
      <w:r w:rsidRPr="00514BC3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</w:t>
      </w:r>
      <w:r w:rsidRPr="00514BC3">
        <w:rPr>
          <w:rFonts w:ascii="Times New Roman" w:hAnsi="Times New Roman" w:cs="Times New Roman"/>
          <w:sz w:val="24"/>
          <w:szCs w:val="24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14B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925552" w:rsidRPr="00514BC3" w:rsidRDefault="00514BC3" w:rsidP="00514B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925552" w:rsidRPr="00B4713B">
        <w:rPr>
          <w:rFonts w:ascii="Times New Roman" w:hAnsi="Times New Roman" w:cs="Times New Roman"/>
        </w:rPr>
        <w:t xml:space="preserve">  региональному перечню </w:t>
      </w:r>
      <w:r w:rsidR="00925552" w:rsidRPr="00B4713B">
        <w:rPr>
          <w:rFonts w:ascii="Times New Roman" w:hAnsi="Times New Roman" w:cs="Times New Roman"/>
          <w:u w:val="single"/>
        </w:rPr>
        <w:t>50.Д45.0</w:t>
      </w:r>
    </w:p>
    <w:p w:rsidR="00925552" w:rsidRPr="00193634" w:rsidRDefault="00925552" w:rsidP="00925552">
      <w:pPr>
        <w:pStyle w:val="ConsPlusNonformat"/>
        <w:ind w:left="11328"/>
        <w:rPr>
          <w:rFonts w:ascii="Times New Roman" w:hAnsi="Times New Roman" w:cs="Times New Roman"/>
          <w:sz w:val="24"/>
          <w:szCs w:val="24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925552" w:rsidRPr="00514BC3" w:rsidRDefault="00925552" w:rsidP="00925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3.  Показатели,  характеризующие объем и (или) качество муниципальной услуги</w:t>
      </w:r>
    </w:p>
    <w:p w:rsidR="00925552" w:rsidRPr="00B4713B" w:rsidRDefault="00925552" w:rsidP="00925552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25552" w:rsidRPr="00B4713B" w:rsidRDefault="00925552" w:rsidP="009255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925552" w:rsidRPr="00B4713B" w:rsidTr="00925552">
        <w:trPr>
          <w:trHeight w:val="275"/>
        </w:trPr>
        <w:tc>
          <w:tcPr>
            <w:tcW w:w="1277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25552" w:rsidRPr="00B4713B" w:rsidTr="00925552">
        <w:trPr>
          <w:trHeight w:val="435"/>
        </w:trPr>
        <w:tc>
          <w:tcPr>
            <w:tcW w:w="1277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BB0B9E">
              <w:rPr>
                <w:sz w:val="18"/>
                <w:szCs w:val="18"/>
              </w:rPr>
              <w:t xml:space="preserve"> (</w:t>
            </w:r>
            <w:r w:rsidR="00925552" w:rsidRPr="00BB0B9E">
              <w:rPr>
                <w:sz w:val="18"/>
                <w:szCs w:val="18"/>
              </w:rPr>
              <w:t xml:space="preserve">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25552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25552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25552" w:rsidRPr="00B4713B">
              <w:rPr>
                <w:sz w:val="18"/>
                <w:szCs w:val="18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25552" w:rsidRPr="00B4713B" w:rsidTr="00925552">
        <w:trPr>
          <w:trHeight w:val="530"/>
        </w:trPr>
        <w:tc>
          <w:tcPr>
            <w:tcW w:w="1277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25552" w:rsidRPr="00B4713B" w:rsidTr="00925552">
        <w:tc>
          <w:tcPr>
            <w:tcW w:w="1277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925552" w:rsidRPr="00B4713B" w:rsidTr="00925552">
        <w:tc>
          <w:tcPr>
            <w:tcW w:w="1277" w:type="dxa"/>
            <w:vMerge w:val="restart"/>
          </w:tcPr>
          <w:p w:rsidR="00925552" w:rsidRPr="00B4713B" w:rsidRDefault="00E9721F" w:rsidP="0092555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801011О.99.0.БВ24БТ62000</w:t>
            </w:r>
          </w:p>
        </w:tc>
        <w:tc>
          <w:tcPr>
            <w:tcW w:w="992" w:type="dxa"/>
            <w:vMerge w:val="restart"/>
          </w:tcPr>
          <w:p w:rsidR="00925552" w:rsidRPr="00B4713B" w:rsidRDefault="00E9721F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925552" w:rsidRPr="00B4713B" w:rsidRDefault="00E9721F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</w:tcPr>
          <w:p w:rsidR="00925552" w:rsidRPr="00B4713B" w:rsidRDefault="00E9721F" w:rsidP="0092555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003 От 3 лет до 8 лет</w:t>
            </w:r>
          </w:p>
        </w:tc>
        <w:tc>
          <w:tcPr>
            <w:tcW w:w="993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4009" w:rsidRPr="00B4713B" w:rsidTr="00925552">
        <w:tc>
          <w:tcPr>
            <w:tcW w:w="1277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4009" w:rsidRPr="00B4713B" w:rsidRDefault="00D04009" w:rsidP="00B471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Доля родителей (законных предста</w:t>
            </w:r>
            <w:r w:rsidRPr="00B4713B">
              <w:rPr>
                <w:sz w:val="18"/>
                <w:szCs w:val="18"/>
              </w:rPr>
              <w:lastRenderedPageBreak/>
              <w:t>вителей), удовлетворенных качеством предоставляемой услуги (показатель А)</w:t>
            </w:r>
          </w:p>
        </w:tc>
        <w:tc>
          <w:tcPr>
            <w:tcW w:w="1134" w:type="dxa"/>
          </w:tcPr>
          <w:p w:rsidR="00D04009" w:rsidRPr="00B4713B" w:rsidRDefault="00D04009" w:rsidP="00B471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D04009" w:rsidRPr="00B4713B" w:rsidRDefault="00D04009" w:rsidP="00B471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D04009" w:rsidRPr="00B4713B" w:rsidRDefault="00D04009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D04009" w:rsidRPr="00B4713B" w:rsidRDefault="00D04009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D04009" w:rsidRPr="00B4713B" w:rsidRDefault="00551F48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4009" w:rsidRPr="00B4713B" w:rsidTr="00925552">
        <w:tc>
          <w:tcPr>
            <w:tcW w:w="1277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193634" w:rsidRDefault="00193634" w:rsidP="000D7C4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25552" w:rsidRPr="00514BC3" w:rsidRDefault="00925552" w:rsidP="00925552">
      <w:pPr>
        <w:widowControl w:val="0"/>
        <w:autoSpaceDE w:val="0"/>
        <w:autoSpaceDN w:val="0"/>
        <w:adjustRightInd w:val="0"/>
        <w:ind w:firstLine="540"/>
        <w:jc w:val="both"/>
      </w:pPr>
      <w:r w:rsidRPr="00514BC3">
        <w:t xml:space="preserve">3.2. Показатели, характеризующие объем муниципальной услуги </w:t>
      </w:r>
    </w:p>
    <w:p w:rsidR="00514BC3" w:rsidRPr="00514BC3" w:rsidRDefault="00514BC3" w:rsidP="0092555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925552" w:rsidRPr="00B4713B" w:rsidTr="00925552">
        <w:trPr>
          <w:trHeight w:val="275"/>
        </w:trPr>
        <w:tc>
          <w:tcPr>
            <w:tcW w:w="1277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25552" w:rsidRPr="00B4713B" w:rsidTr="00925552">
        <w:trPr>
          <w:trHeight w:val="435"/>
        </w:trPr>
        <w:tc>
          <w:tcPr>
            <w:tcW w:w="1277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A24BC8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25552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25552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25552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25552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25552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25552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25552" w:rsidRPr="00B4713B" w:rsidTr="00925552">
        <w:trPr>
          <w:trHeight w:val="530"/>
        </w:trPr>
        <w:tc>
          <w:tcPr>
            <w:tcW w:w="1277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25552" w:rsidRPr="00B4713B" w:rsidTr="00925552">
        <w:tc>
          <w:tcPr>
            <w:tcW w:w="1277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B74F0A" w:rsidRPr="00B4713B" w:rsidTr="00925552">
        <w:tc>
          <w:tcPr>
            <w:tcW w:w="1277" w:type="dxa"/>
            <w:vMerge w:val="restart"/>
          </w:tcPr>
          <w:p w:rsidR="00B74F0A" w:rsidRPr="00B4713B" w:rsidRDefault="00B74F0A" w:rsidP="0016653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801011О.99.0.БВ24БТ62000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16653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003 От 3 лет до 8 лет</w:t>
            </w:r>
          </w:p>
        </w:tc>
        <w:tc>
          <w:tcPr>
            <w:tcW w:w="993" w:type="dxa"/>
            <w:vMerge w:val="restart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002 Число человеко-дней обучения </w:t>
            </w:r>
          </w:p>
        </w:tc>
        <w:tc>
          <w:tcPr>
            <w:tcW w:w="709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851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74F0A" w:rsidRPr="00B4713B" w:rsidRDefault="00EB6CDF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3937</w:t>
            </w:r>
          </w:p>
        </w:tc>
        <w:tc>
          <w:tcPr>
            <w:tcW w:w="851" w:type="dxa"/>
          </w:tcPr>
          <w:p w:rsidR="00B74F0A" w:rsidRPr="00B4713B" w:rsidRDefault="00EB6CDF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3937</w:t>
            </w:r>
          </w:p>
        </w:tc>
        <w:tc>
          <w:tcPr>
            <w:tcW w:w="850" w:type="dxa"/>
          </w:tcPr>
          <w:p w:rsidR="00B74F0A" w:rsidRPr="00B4713B" w:rsidRDefault="00EB6CDF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3937</w:t>
            </w:r>
          </w:p>
        </w:tc>
        <w:tc>
          <w:tcPr>
            <w:tcW w:w="851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25552" w:rsidRPr="00B4713B" w:rsidTr="00925552">
        <w:tc>
          <w:tcPr>
            <w:tcW w:w="1277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001 </w:t>
            </w:r>
            <w:r w:rsidRPr="00B4713B">
              <w:rPr>
                <w:sz w:val="18"/>
                <w:szCs w:val="18"/>
              </w:rPr>
              <w:lastRenderedPageBreak/>
              <w:t xml:space="preserve">Число </w:t>
            </w:r>
            <w:r w:rsidR="00257C64" w:rsidRPr="00B4713B">
              <w:rPr>
                <w:sz w:val="18"/>
                <w:szCs w:val="18"/>
              </w:rPr>
              <w:t>обучающихся</w:t>
            </w:r>
          </w:p>
        </w:tc>
        <w:tc>
          <w:tcPr>
            <w:tcW w:w="709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Челов</w:t>
            </w:r>
            <w:r w:rsidRPr="00B4713B">
              <w:rPr>
                <w:sz w:val="18"/>
                <w:szCs w:val="18"/>
              </w:rPr>
              <w:lastRenderedPageBreak/>
              <w:t>ек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792</w:t>
            </w:r>
          </w:p>
        </w:tc>
        <w:tc>
          <w:tcPr>
            <w:tcW w:w="850" w:type="dxa"/>
          </w:tcPr>
          <w:p w:rsidR="00925552" w:rsidRPr="00B4713B" w:rsidRDefault="00EB6CDF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925552" w:rsidRPr="00B4713B" w:rsidRDefault="00EB6CDF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925552" w:rsidRPr="00B4713B" w:rsidRDefault="00EB6CDF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25552" w:rsidRPr="00B4713B" w:rsidTr="00925552">
        <w:tc>
          <w:tcPr>
            <w:tcW w:w="1277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25552" w:rsidRPr="00B4713B" w:rsidRDefault="00925552" w:rsidP="0092555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25552" w:rsidRPr="00514BC3" w:rsidRDefault="00925552" w:rsidP="0092555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925552" w:rsidRPr="00514BC3" w:rsidRDefault="00925552" w:rsidP="009255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925552" w:rsidRPr="00514BC3" w:rsidTr="00193634">
        <w:trPr>
          <w:trHeight w:val="379"/>
        </w:trPr>
        <w:tc>
          <w:tcPr>
            <w:tcW w:w="15276" w:type="dxa"/>
            <w:gridSpan w:val="5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25552" w:rsidRPr="00514BC3" w:rsidTr="00193634">
        <w:tc>
          <w:tcPr>
            <w:tcW w:w="1668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25552" w:rsidRPr="00514BC3" w:rsidTr="00193634">
        <w:tc>
          <w:tcPr>
            <w:tcW w:w="1668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552" w:rsidRPr="00514BC3" w:rsidTr="00193634">
        <w:tc>
          <w:tcPr>
            <w:tcW w:w="1668" w:type="dxa"/>
          </w:tcPr>
          <w:p w:rsidR="00925552" w:rsidRPr="00514BC3" w:rsidRDefault="00925552" w:rsidP="00925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5552" w:rsidRPr="00514BC3" w:rsidRDefault="00925552" w:rsidP="00925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552" w:rsidRPr="00514BC3" w:rsidRDefault="00925552" w:rsidP="00925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52" w:rsidRPr="00514BC3" w:rsidRDefault="00925552" w:rsidP="00925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25552" w:rsidRPr="00514BC3" w:rsidRDefault="00925552" w:rsidP="00925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552" w:rsidRPr="00514BC3" w:rsidRDefault="00925552" w:rsidP="009255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5552" w:rsidRPr="00514BC3" w:rsidRDefault="00925552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>5.  Порядо</w:t>
      </w:r>
      <w:r w:rsidR="007F788E">
        <w:rPr>
          <w:rFonts w:ascii="Times New Roman" w:hAnsi="Times New Roman" w:cs="Times New Roman"/>
          <w:sz w:val="24"/>
          <w:szCs w:val="24"/>
        </w:rPr>
        <w:t>к оказания муниципальной услуги</w:t>
      </w:r>
    </w:p>
    <w:p w:rsidR="00925552" w:rsidRPr="00514BC3" w:rsidRDefault="00925552" w:rsidP="00925552">
      <w:r w:rsidRPr="00514BC3">
        <w:t xml:space="preserve">5.1. Нормативные правовые акты, регулирующие порядок оказания муниципальной услуги </w:t>
      </w:r>
    </w:p>
    <w:p w:rsidR="00AA1EFF" w:rsidRPr="00B4713B" w:rsidRDefault="0057144F" w:rsidP="00AA1EFF">
      <w:pPr>
        <w:rPr>
          <w:sz w:val="20"/>
          <w:szCs w:val="20"/>
          <w:u w:val="single"/>
        </w:rPr>
      </w:pPr>
      <w:r w:rsidRPr="00573FCA">
        <w:rPr>
          <w:sz w:val="20"/>
          <w:szCs w:val="20"/>
          <w:u w:val="single"/>
        </w:rPr>
        <w:t>Приказ Министерства просвеще</w:t>
      </w:r>
      <w:r>
        <w:rPr>
          <w:sz w:val="20"/>
          <w:szCs w:val="20"/>
          <w:u w:val="single"/>
        </w:rPr>
        <w:t xml:space="preserve">ния РФ от 31 июля 2020 г. N 373 </w:t>
      </w:r>
      <w:r w:rsidRPr="00573FCA">
        <w:rPr>
          <w:sz w:val="20"/>
          <w:szCs w:val="20"/>
          <w:u w:val="single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AA1EFF" w:rsidRPr="00B4713B">
        <w:rPr>
          <w:sz w:val="20"/>
          <w:szCs w:val="20"/>
          <w:u w:val="single"/>
        </w:rPr>
        <w:br/>
        <w:t>Приказ Министерства образования и науки Российской Федерации от 17.10.2013 № 1155 Об утвержд</w:t>
      </w:r>
      <w:r w:rsidR="00257C64" w:rsidRPr="00B4713B">
        <w:rPr>
          <w:sz w:val="20"/>
          <w:szCs w:val="20"/>
          <w:u w:val="single"/>
        </w:rPr>
        <w:t>е</w:t>
      </w:r>
      <w:r w:rsidR="00AA1EFF" w:rsidRPr="00B4713B">
        <w:rPr>
          <w:sz w:val="20"/>
          <w:szCs w:val="20"/>
          <w:u w:val="single"/>
        </w:rPr>
        <w:t>нии федерального государственного образовательного стандарта дошкольного образования</w:t>
      </w:r>
      <w:r w:rsidR="00AA1EFF" w:rsidRPr="00B4713B">
        <w:rPr>
          <w:sz w:val="20"/>
          <w:szCs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="00AA1EFF" w:rsidRPr="00B4713B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A1EFF"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925552" w:rsidRPr="00B4713B" w:rsidRDefault="00925552" w:rsidP="00925552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514BC3" w:rsidRDefault="00514BC3" w:rsidP="007F788E">
      <w:pPr>
        <w:widowControl w:val="0"/>
        <w:autoSpaceDE w:val="0"/>
        <w:autoSpaceDN w:val="0"/>
        <w:adjustRightInd w:val="0"/>
        <w:jc w:val="both"/>
      </w:pPr>
    </w:p>
    <w:p w:rsidR="00925552" w:rsidRPr="00514BC3" w:rsidRDefault="00925552" w:rsidP="00925552">
      <w:pPr>
        <w:widowControl w:val="0"/>
        <w:autoSpaceDE w:val="0"/>
        <w:autoSpaceDN w:val="0"/>
        <w:adjustRightInd w:val="0"/>
        <w:ind w:firstLine="708"/>
        <w:jc w:val="both"/>
      </w:pPr>
      <w:r w:rsidRPr="00514BC3">
        <w:t>5.2. Порядок информирования потенциальных потребителей муниципальной услуги</w:t>
      </w:r>
    </w:p>
    <w:p w:rsidR="00925552" w:rsidRPr="00514BC3" w:rsidRDefault="00925552" w:rsidP="0092555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925552" w:rsidRPr="00514BC3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Частота обновления информации</w:t>
            </w:r>
          </w:p>
        </w:tc>
      </w:tr>
      <w:tr w:rsidR="00925552" w:rsidRPr="00514BC3" w:rsidTr="00193634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3</w:t>
            </w:r>
          </w:p>
        </w:tc>
      </w:tr>
      <w:tr w:rsidR="00485B05" w:rsidRPr="00514BC3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05" w:rsidRPr="00514BC3" w:rsidRDefault="00485B05" w:rsidP="00B4713B">
            <w:pPr>
              <w:widowControl w:val="0"/>
              <w:snapToGrid w:val="0"/>
              <w:jc w:val="both"/>
            </w:pPr>
            <w:r w:rsidRPr="00514BC3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485B05" w:rsidRPr="00514BC3" w:rsidRDefault="00485B05" w:rsidP="00B4713B">
            <w:pPr>
              <w:widowControl w:val="0"/>
              <w:snapToGrid w:val="0"/>
              <w:jc w:val="both"/>
            </w:pPr>
            <w:r w:rsidRPr="00514BC3">
              <w:lastRenderedPageBreak/>
              <w:t>С использованием средств почтовой, телефонной и факсимильной связи и электронной почты;</w:t>
            </w:r>
          </w:p>
          <w:p w:rsidR="00485B05" w:rsidRPr="00514BC3" w:rsidRDefault="00485B05" w:rsidP="00B4713B">
            <w:pPr>
              <w:widowControl w:val="0"/>
              <w:jc w:val="both"/>
            </w:pPr>
            <w:r w:rsidRPr="00514BC3">
              <w:t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</w:t>
            </w:r>
            <w:r w:rsidR="005F06C2" w:rsidRPr="00514BC3">
              <w:t>азмещения на официальном сайте к</w:t>
            </w:r>
            <w:r w:rsidRPr="00514BC3">
              <w:t xml:space="preserve">омитета образования города Курска и образовательного учреждения в сети Интернет; </w:t>
            </w:r>
          </w:p>
          <w:p w:rsidR="00485B05" w:rsidRPr="00514BC3" w:rsidRDefault="00485B05" w:rsidP="00B4713B">
            <w:pPr>
              <w:widowControl w:val="0"/>
              <w:jc w:val="both"/>
            </w:pPr>
            <w:r w:rsidRPr="00514BC3">
              <w:t>С использованием средств массовой информации;</w:t>
            </w:r>
          </w:p>
          <w:p w:rsidR="00485B05" w:rsidRPr="00514BC3" w:rsidRDefault="00485B05" w:rsidP="00B4713B">
            <w:pPr>
              <w:widowControl w:val="0"/>
              <w:autoSpaceDE w:val="0"/>
              <w:autoSpaceDN w:val="0"/>
              <w:adjustRightInd w:val="0"/>
            </w:pPr>
            <w:r w:rsidRPr="00514BC3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05" w:rsidRPr="00514BC3" w:rsidRDefault="00485B05" w:rsidP="00D01077">
            <w:pPr>
              <w:widowControl w:val="0"/>
              <w:autoSpaceDE w:val="0"/>
              <w:autoSpaceDN w:val="0"/>
            </w:pPr>
            <w:r w:rsidRPr="00514BC3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514BC3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05" w:rsidRPr="00514BC3" w:rsidRDefault="00485B05" w:rsidP="00B4713B">
            <w:pPr>
              <w:widowControl w:val="0"/>
              <w:autoSpaceDE w:val="0"/>
              <w:autoSpaceDN w:val="0"/>
            </w:pPr>
            <w:r w:rsidRPr="00514BC3">
              <w:t>По мере необходимости, но не реже чем раз в год</w:t>
            </w:r>
          </w:p>
        </w:tc>
      </w:tr>
    </w:tbl>
    <w:p w:rsidR="006B05CC" w:rsidRDefault="006B05CC" w:rsidP="00626A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7A27" w:rsidRPr="00B4713B" w:rsidRDefault="000D7C42" w:rsidP="00377A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  <w:r w:rsidR="00377A27" w:rsidRPr="00B4713B">
        <w:rPr>
          <w:rFonts w:ascii="Times New Roman" w:hAnsi="Times New Roman" w:cs="Times New Roman"/>
          <w:sz w:val="28"/>
          <w:szCs w:val="28"/>
        </w:rPr>
        <w:t>.</w:t>
      </w:r>
    </w:p>
    <w:p w:rsidR="00377A27" w:rsidRPr="00514BC3" w:rsidRDefault="00377A27" w:rsidP="00377A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A27" w:rsidRPr="00514BC3" w:rsidRDefault="00377A27" w:rsidP="00377A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514BC3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</w:p>
    <w:p w:rsidR="00377A27" w:rsidRPr="00514BC3" w:rsidRDefault="00377A27" w:rsidP="00377A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BC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377A27" w:rsidRPr="00B4713B" w:rsidRDefault="00377A27" w:rsidP="00377A27">
      <w:pPr>
        <w:pStyle w:val="ConsPlusNonformat"/>
        <w:rPr>
          <w:rFonts w:ascii="Times New Roman" w:hAnsi="Times New Roman" w:cs="Times New Roman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514BC3">
        <w:rPr>
          <w:rFonts w:ascii="Times New Roman" w:hAnsi="Times New Roman" w:cs="Times New Roman"/>
          <w:sz w:val="28"/>
          <w:szCs w:val="28"/>
        </w:rPr>
        <w:t xml:space="preserve">______                 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514BC3" w:rsidRDefault="00377A27" w:rsidP="00514BC3">
      <w:pPr>
        <w:pStyle w:val="ConsPlusNonformat"/>
        <w:rPr>
          <w:rFonts w:ascii="Times New Roman" w:hAnsi="Times New Roman" w:cs="Times New Roman"/>
        </w:rPr>
      </w:pPr>
      <w:r w:rsidRPr="00514BC3">
        <w:rPr>
          <w:rFonts w:ascii="Times New Roman" w:hAnsi="Times New Roman" w:cs="Times New Roman"/>
          <w:sz w:val="24"/>
          <w:szCs w:val="24"/>
          <w:u w:val="single"/>
        </w:rPr>
        <w:t xml:space="preserve">Физические лица </w:t>
      </w:r>
      <w:r w:rsidR="00D0107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377A27" w:rsidRPr="00514BC3" w:rsidRDefault="00514BC3" w:rsidP="00514B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77A27" w:rsidRPr="00B4713B">
        <w:rPr>
          <w:rFonts w:ascii="Times New Roman" w:hAnsi="Times New Roman" w:cs="Times New Roman"/>
        </w:rPr>
        <w:t xml:space="preserve"> региональному перечню </w:t>
      </w:r>
      <w:r w:rsidR="00377A27" w:rsidRPr="00B4713B">
        <w:rPr>
          <w:rFonts w:ascii="Times New Roman" w:hAnsi="Times New Roman" w:cs="Times New Roman"/>
          <w:u w:val="single"/>
        </w:rPr>
        <w:t>50.785.0</w:t>
      </w:r>
    </w:p>
    <w:p w:rsidR="00377A27" w:rsidRPr="00B4713B" w:rsidRDefault="00377A27" w:rsidP="00377A27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377A27" w:rsidRDefault="00377A27" w:rsidP="00377A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3.  Показатели,  характеризующие объем и (или) качество муниципальной услуги</w:t>
      </w:r>
    </w:p>
    <w:p w:rsidR="00377A27" w:rsidRPr="00B4713B" w:rsidRDefault="00377A27" w:rsidP="00377A2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77A27" w:rsidRPr="00514BC3" w:rsidRDefault="00377A27" w:rsidP="00377A2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377A27" w:rsidRPr="00B4713B" w:rsidTr="00377A27">
        <w:trPr>
          <w:trHeight w:val="275"/>
        </w:trPr>
        <w:tc>
          <w:tcPr>
            <w:tcW w:w="1277" w:type="dxa"/>
            <w:vMerge w:val="restart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</w:t>
            </w:r>
            <w:r w:rsidRPr="00B4713B">
              <w:rPr>
                <w:sz w:val="18"/>
                <w:szCs w:val="18"/>
              </w:rPr>
              <w:lastRenderedPageBreak/>
              <w:t xml:space="preserve">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Показатель, характеризующий условия (формы) </w:t>
            </w:r>
            <w:r w:rsidRPr="00B4713B">
              <w:rPr>
                <w:sz w:val="18"/>
                <w:szCs w:val="18"/>
              </w:rPr>
              <w:lastRenderedPageBreak/>
              <w:t>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</w:t>
            </w:r>
            <w:r w:rsidRPr="00B4713B">
              <w:rPr>
                <w:sz w:val="18"/>
                <w:szCs w:val="18"/>
              </w:rPr>
              <w:lastRenderedPageBreak/>
              <w:t xml:space="preserve">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377A27" w:rsidRPr="00B4713B" w:rsidTr="00377A27">
        <w:trPr>
          <w:trHeight w:val="435"/>
        </w:trPr>
        <w:tc>
          <w:tcPr>
            <w:tcW w:w="1277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77A27" w:rsidRPr="00BB0B9E" w:rsidRDefault="00F827BE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377A2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377A2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77A27" w:rsidRPr="00BB0B9E" w:rsidRDefault="00C0441F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377A2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377A2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77A27" w:rsidRPr="00BB0B9E" w:rsidRDefault="00C0441F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</w:rPr>
              <w:t>___</w:t>
            </w:r>
            <w:r w:rsidR="006C0628" w:rsidRPr="00BB0B9E">
              <w:rPr>
                <w:sz w:val="18"/>
                <w:szCs w:val="18"/>
              </w:rPr>
              <w:t xml:space="preserve"> </w:t>
            </w:r>
            <w:r w:rsidR="00377A2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377A2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377A27" w:rsidRPr="00BB0B9E" w:rsidRDefault="006C0628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377A2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377A2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377A27" w:rsidRPr="00B4713B" w:rsidRDefault="00D120EB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377A2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377A27" w:rsidRPr="00B4713B" w:rsidRDefault="00D120EB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377A27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377A27" w:rsidRPr="00B4713B" w:rsidRDefault="00D120EB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151F41">
              <w:rPr>
                <w:sz w:val="18"/>
                <w:szCs w:val="18"/>
              </w:rPr>
              <w:t xml:space="preserve"> </w:t>
            </w:r>
            <w:r w:rsidR="00377A27" w:rsidRPr="00B4713B">
              <w:rPr>
                <w:sz w:val="18"/>
                <w:szCs w:val="18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377A27" w:rsidRPr="00B4713B" w:rsidTr="00377A27">
        <w:trPr>
          <w:trHeight w:val="530"/>
        </w:trPr>
        <w:tc>
          <w:tcPr>
            <w:tcW w:w="1277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77A27" w:rsidRPr="00B4713B" w:rsidTr="00377A27">
        <w:tc>
          <w:tcPr>
            <w:tcW w:w="1277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5F06C2" w:rsidRPr="00B4713B" w:rsidTr="00377A27">
        <w:tc>
          <w:tcPr>
            <w:tcW w:w="1277" w:type="dxa"/>
            <w:vMerge w:val="restart"/>
          </w:tcPr>
          <w:p w:rsidR="005F06C2" w:rsidRPr="00B4713B" w:rsidRDefault="005F06C2" w:rsidP="00377A2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853211О.99.0.БВ19АБ76000</w:t>
            </w:r>
          </w:p>
        </w:tc>
        <w:tc>
          <w:tcPr>
            <w:tcW w:w="992" w:type="dxa"/>
            <w:vMerge w:val="restart"/>
          </w:tcPr>
          <w:p w:rsidR="005F06C2" w:rsidRPr="00B4713B" w:rsidRDefault="005F06C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5F06C2" w:rsidRPr="00B4713B" w:rsidRDefault="005F06C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002 От 1 года до 3 лет</w:t>
            </w:r>
          </w:p>
        </w:tc>
        <w:tc>
          <w:tcPr>
            <w:tcW w:w="992" w:type="dxa"/>
            <w:vMerge w:val="restart"/>
          </w:tcPr>
          <w:p w:rsidR="005F06C2" w:rsidRPr="00B4713B" w:rsidRDefault="005F06C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5F06C2" w:rsidRPr="00B4713B" w:rsidRDefault="005F06C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5F06C2" w:rsidRPr="00B4713B" w:rsidRDefault="005F06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1134" w:type="dxa"/>
          </w:tcPr>
          <w:p w:rsidR="005F06C2" w:rsidRPr="00B4713B" w:rsidRDefault="005F06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5F06C2" w:rsidRPr="00B4713B" w:rsidRDefault="005F06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5F06C2" w:rsidRPr="00B4713B" w:rsidRDefault="005C502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F06C2" w:rsidRPr="00B4713B" w:rsidRDefault="005C502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F06C2" w:rsidRPr="00B4713B" w:rsidRDefault="005C502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F06C2" w:rsidRPr="00B4713B" w:rsidTr="00377A27">
        <w:tc>
          <w:tcPr>
            <w:tcW w:w="1277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родителей (законных представителей), </w:t>
            </w:r>
            <w:r w:rsidRPr="00B4713B">
              <w:rPr>
                <w:sz w:val="20"/>
                <w:szCs w:val="20"/>
              </w:rPr>
              <w:lastRenderedPageBreak/>
              <w:t xml:space="preserve">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134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5F06C2" w:rsidRPr="00B4713B" w:rsidRDefault="006A555D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F06C2" w:rsidRPr="00B4713B" w:rsidRDefault="006A555D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F06C2" w:rsidRPr="00B4713B" w:rsidRDefault="006A555D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F06C2" w:rsidRPr="00B4713B" w:rsidTr="00377A27">
        <w:tc>
          <w:tcPr>
            <w:tcW w:w="1277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377A27" w:rsidRPr="006B05CC" w:rsidRDefault="00377A27" w:rsidP="00377A27">
      <w:pPr>
        <w:widowControl w:val="0"/>
        <w:autoSpaceDE w:val="0"/>
        <w:autoSpaceDN w:val="0"/>
        <w:adjustRightInd w:val="0"/>
        <w:ind w:firstLine="540"/>
        <w:jc w:val="both"/>
      </w:pPr>
    </w:p>
    <w:p w:rsidR="00C54BC3" w:rsidRPr="00514BC3" w:rsidRDefault="00C54BC3" w:rsidP="00C54BC3">
      <w:pPr>
        <w:widowControl w:val="0"/>
        <w:autoSpaceDE w:val="0"/>
        <w:autoSpaceDN w:val="0"/>
        <w:adjustRightInd w:val="0"/>
        <w:ind w:firstLine="540"/>
        <w:jc w:val="both"/>
      </w:pPr>
      <w:r w:rsidRPr="00514BC3">
        <w:t xml:space="preserve">3.2. Показатели, характеризующие объем муниципальной услуги </w:t>
      </w:r>
    </w:p>
    <w:p w:rsidR="00C54BC3" w:rsidRPr="00514BC3" w:rsidRDefault="00C54BC3" w:rsidP="00C54BC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C54BC3" w:rsidRPr="00B4713B" w:rsidTr="00F53E80">
        <w:trPr>
          <w:trHeight w:val="275"/>
        </w:trPr>
        <w:tc>
          <w:tcPr>
            <w:tcW w:w="1277" w:type="dxa"/>
            <w:vMerge w:val="restart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C54BC3" w:rsidRPr="00B4713B" w:rsidTr="00F53E80">
        <w:trPr>
          <w:trHeight w:val="435"/>
        </w:trPr>
        <w:tc>
          <w:tcPr>
            <w:tcW w:w="1277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54BC3" w:rsidRPr="00BB0B9E" w:rsidRDefault="00F827BE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C54BC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C54BC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C54BC3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C54BC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C54BC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C54BC3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>________(</w:t>
            </w:r>
            <w:r w:rsidR="00C54BC3" w:rsidRPr="00BB0B9E">
              <w:rPr>
                <w:sz w:val="18"/>
                <w:szCs w:val="18"/>
              </w:rPr>
              <w:t xml:space="preserve">наименование показателя) </w:t>
            </w:r>
            <w:r w:rsidR="00C54BC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C54BC3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C54BC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C54BC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C54BC3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C54BC3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C54BC3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C54BC3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C54BC3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C54BC3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C54BC3" w:rsidRPr="00B4713B" w:rsidTr="00F53E80">
        <w:trPr>
          <w:trHeight w:val="530"/>
        </w:trPr>
        <w:tc>
          <w:tcPr>
            <w:tcW w:w="1277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54BC3" w:rsidRPr="00B4713B" w:rsidTr="00F53E80">
        <w:tc>
          <w:tcPr>
            <w:tcW w:w="1277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C54BC3" w:rsidRPr="00B4713B" w:rsidTr="00F53E80">
        <w:tc>
          <w:tcPr>
            <w:tcW w:w="1277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853211О.99.0.БВ19АБ76000</w:t>
            </w:r>
          </w:p>
        </w:tc>
        <w:tc>
          <w:tcPr>
            <w:tcW w:w="992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043 Обучающиеся, за исключением </w:t>
            </w:r>
            <w:r w:rsidRPr="00B4713B">
              <w:rPr>
                <w:sz w:val="20"/>
                <w:szCs w:val="20"/>
              </w:rPr>
              <w:lastRenderedPageBreak/>
              <w:t>детей-инвалидов и инвалидов</w:t>
            </w:r>
          </w:p>
        </w:tc>
        <w:tc>
          <w:tcPr>
            <w:tcW w:w="992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>002 От 1 года до 3 лет</w:t>
            </w:r>
          </w:p>
        </w:tc>
        <w:tc>
          <w:tcPr>
            <w:tcW w:w="992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4BC3" w:rsidRPr="00B4713B" w:rsidRDefault="00C54BC3" w:rsidP="00C54BC3">
            <w:pPr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001 Число человеко-дней пребыв</w:t>
            </w:r>
            <w:r w:rsidRPr="00B4713B">
              <w:rPr>
                <w:sz w:val="20"/>
                <w:szCs w:val="20"/>
              </w:rPr>
              <w:lastRenderedPageBreak/>
              <w:t xml:space="preserve">ания </w:t>
            </w:r>
          </w:p>
        </w:tc>
        <w:tc>
          <w:tcPr>
            <w:tcW w:w="709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lastRenderedPageBreak/>
              <w:t>Человеко-день</w:t>
            </w:r>
          </w:p>
        </w:tc>
        <w:tc>
          <w:tcPr>
            <w:tcW w:w="851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54BC3" w:rsidRPr="00B4713B" w:rsidRDefault="00A039F1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2568</w:t>
            </w:r>
          </w:p>
        </w:tc>
        <w:tc>
          <w:tcPr>
            <w:tcW w:w="851" w:type="dxa"/>
          </w:tcPr>
          <w:p w:rsidR="00C54BC3" w:rsidRPr="00B4713B" w:rsidRDefault="00A039F1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2568</w:t>
            </w:r>
          </w:p>
        </w:tc>
        <w:tc>
          <w:tcPr>
            <w:tcW w:w="850" w:type="dxa"/>
          </w:tcPr>
          <w:p w:rsidR="00C54BC3" w:rsidRPr="00B4713B" w:rsidRDefault="00A039F1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2568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54BC3" w:rsidRPr="00B4713B" w:rsidTr="00F53E80">
        <w:tc>
          <w:tcPr>
            <w:tcW w:w="1277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</w:tcPr>
          <w:p w:rsidR="00C54BC3" w:rsidRPr="00B4713B" w:rsidRDefault="00A039F1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C54BC3" w:rsidRPr="00B4713B" w:rsidRDefault="00A039F1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C54BC3" w:rsidRPr="00B4713B" w:rsidRDefault="00A039F1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54BC3" w:rsidRPr="00B4713B" w:rsidTr="00F53E80">
        <w:tc>
          <w:tcPr>
            <w:tcW w:w="1277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539</w:t>
            </w:r>
          </w:p>
        </w:tc>
        <w:tc>
          <w:tcPr>
            <w:tcW w:w="850" w:type="dxa"/>
          </w:tcPr>
          <w:p w:rsidR="00C54BC3" w:rsidRPr="00B4713B" w:rsidRDefault="00A039F1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30816</w:t>
            </w:r>
          </w:p>
        </w:tc>
        <w:tc>
          <w:tcPr>
            <w:tcW w:w="851" w:type="dxa"/>
          </w:tcPr>
          <w:p w:rsidR="00C54BC3" w:rsidRPr="00B4713B" w:rsidRDefault="00A039F1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30816</w:t>
            </w:r>
          </w:p>
        </w:tc>
        <w:tc>
          <w:tcPr>
            <w:tcW w:w="850" w:type="dxa"/>
          </w:tcPr>
          <w:p w:rsidR="00C54BC3" w:rsidRPr="00B4713B" w:rsidRDefault="00A039F1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30816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C54BC3" w:rsidRPr="00514BC3" w:rsidRDefault="00C54BC3" w:rsidP="00C54BC3">
      <w:pPr>
        <w:widowControl w:val="0"/>
        <w:autoSpaceDE w:val="0"/>
        <w:autoSpaceDN w:val="0"/>
        <w:adjustRightInd w:val="0"/>
        <w:ind w:firstLine="540"/>
        <w:jc w:val="both"/>
      </w:pPr>
    </w:p>
    <w:p w:rsidR="00377A27" w:rsidRPr="00514BC3" w:rsidRDefault="00377A27" w:rsidP="00377A2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377A27" w:rsidRPr="00514BC3" w:rsidRDefault="00377A27" w:rsidP="00377A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377A27" w:rsidRPr="00514BC3" w:rsidTr="00193634">
        <w:trPr>
          <w:trHeight w:val="379"/>
        </w:trPr>
        <w:tc>
          <w:tcPr>
            <w:tcW w:w="15276" w:type="dxa"/>
            <w:gridSpan w:val="5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377A27" w:rsidRPr="00514BC3" w:rsidTr="00193634">
        <w:tc>
          <w:tcPr>
            <w:tcW w:w="1668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77A27" w:rsidRPr="00514BC3" w:rsidTr="00193634">
        <w:tc>
          <w:tcPr>
            <w:tcW w:w="1668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A27" w:rsidRPr="00514BC3" w:rsidTr="00193634">
        <w:tc>
          <w:tcPr>
            <w:tcW w:w="1668" w:type="dxa"/>
          </w:tcPr>
          <w:p w:rsidR="00377A27" w:rsidRPr="00514BC3" w:rsidRDefault="00377A27" w:rsidP="00377A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7A27" w:rsidRPr="00514BC3" w:rsidRDefault="00377A27" w:rsidP="00377A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A27" w:rsidRPr="00514BC3" w:rsidRDefault="00377A27" w:rsidP="00377A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A27" w:rsidRPr="00514BC3" w:rsidRDefault="00377A27" w:rsidP="00377A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77A27" w:rsidRPr="00514BC3" w:rsidRDefault="00377A27" w:rsidP="00377A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A27" w:rsidRPr="00514BC3" w:rsidRDefault="00377A27" w:rsidP="00377A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A27" w:rsidRPr="00514BC3" w:rsidRDefault="00377A27" w:rsidP="00377A2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</w:t>
      </w:r>
    </w:p>
    <w:p w:rsidR="00377A27" w:rsidRPr="00514BC3" w:rsidRDefault="00377A27" w:rsidP="00377A2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377A27" w:rsidRPr="00514BC3" w:rsidRDefault="00377A27" w:rsidP="00377A27">
      <w:r w:rsidRPr="00514BC3">
        <w:t xml:space="preserve">5.1. Нормативные правовые акты, регулирующие порядок оказания муниципальной услуги </w:t>
      </w:r>
    </w:p>
    <w:p w:rsidR="00E016CE" w:rsidRPr="00B4713B" w:rsidRDefault="00E016CE" w:rsidP="00E016CE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B4713B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377A27" w:rsidRPr="00B4713B" w:rsidRDefault="00377A27" w:rsidP="00377A27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377A27" w:rsidRPr="00C0695A" w:rsidRDefault="00377A27" w:rsidP="00377A27">
      <w:pPr>
        <w:widowControl w:val="0"/>
        <w:autoSpaceDE w:val="0"/>
        <w:autoSpaceDN w:val="0"/>
        <w:adjustRightInd w:val="0"/>
        <w:ind w:firstLine="708"/>
        <w:jc w:val="both"/>
      </w:pPr>
      <w:r w:rsidRPr="00C0695A">
        <w:t>5.2. Порядок информирования потенциальных потребителей муниципальной услуги</w:t>
      </w:r>
    </w:p>
    <w:p w:rsidR="00377A27" w:rsidRPr="00C0695A" w:rsidRDefault="00377A27" w:rsidP="00377A2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377A27" w:rsidRPr="00C0695A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Частота обновления информации</w:t>
            </w:r>
          </w:p>
        </w:tc>
      </w:tr>
      <w:tr w:rsidR="00377A27" w:rsidRPr="00C0695A" w:rsidTr="00193634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3</w:t>
            </w:r>
          </w:p>
        </w:tc>
      </w:tr>
      <w:tr w:rsidR="00875AE4" w:rsidRPr="00C0695A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AE4" w:rsidRPr="00C0695A" w:rsidRDefault="00875AE4" w:rsidP="00B4713B">
            <w:pPr>
              <w:widowControl w:val="0"/>
              <w:snapToGrid w:val="0"/>
              <w:jc w:val="both"/>
            </w:pPr>
            <w:r w:rsidRPr="00C0695A">
              <w:t xml:space="preserve">Должностными лицами комитета образования города Курска и образовательных учреждений в помещениях комитета образования </w:t>
            </w:r>
            <w:r w:rsidRPr="00C0695A">
              <w:lastRenderedPageBreak/>
              <w:t xml:space="preserve">города Курска и образовательного учреждения при личном обращении заявителя; </w:t>
            </w:r>
          </w:p>
          <w:p w:rsidR="00875AE4" w:rsidRPr="00C0695A" w:rsidRDefault="00875AE4" w:rsidP="00B4713B">
            <w:pPr>
              <w:widowControl w:val="0"/>
              <w:snapToGrid w:val="0"/>
              <w:jc w:val="both"/>
            </w:pPr>
            <w:r w:rsidRPr="00C0695A">
              <w:t>С использованием средств почтовой, телефонной и факсимильной связи и электронной почты;</w:t>
            </w:r>
          </w:p>
          <w:p w:rsidR="00875AE4" w:rsidRPr="00C0695A" w:rsidRDefault="00875AE4" w:rsidP="00B4713B">
            <w:pPr>
              <w:widowControl w:val="0"/>
              <w:jc w:val="both"/>
            </w:pPr>
            <w:r w:rsidRPr="00C0695A">
              <w:t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</w:t>
            </w:r>
            <w:r w:rsidR="002F200F" w:rsidRPr="00C0695A">
              <w:t>азмещения на официальном сайте к</w:t>
            </w:r>
            <w:r w:rsidRPr="00C0695A">
              <w:t xml:space="preserve">омитета образования города Курска и образовательного учреждения в сети Интернет; </w:t>
            </w:r>
          </w:p>
          <w:p w:rsidR="00875AE4" w:rsidRPr="00C0695A" w:rsidRDefault="00875AE4" w:rsidP="00B4713B">
            <w:pPr>
              <w:widowControl w:val="0"/>
              <w:jc w:val="both"/>
            </w:pPr>
            <w:r w:rsidRPr="00C0695A">
              <w:t>С использованием средств массовой информации;</w:t>
            </w:r>
          </w:p>
          <w:p w:rsidR="00875AE4" w:rsidRPr="00C0695A" w:rsidRDefault="00875AE4" w:rsidP="00B4713B">
            <w:pPr>
              <w:widowControl w:val="0"/>
              <w:autoSpaceDE w:val="0"/>
              <w:autoSpaceDN w:val="0"/>
              <w:adjustRightInd w:val="0"/>
            </w:pPr>
            <w:r w:rsidRPr="00C0695A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AE4" w:rsidRPr="00C0695A" w:rsidRDefault="00875AE4" w:rsidP="00D01077">
            <w:pPr>
              <w:widowControl w:val="0"/>
              <w:autoSpaceDE w:val="0"/>
              <w:autoSpaceDN w:val="0"/>
            </w:pPr>
            <w:r w:rsidRPr="00C0695A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C0695A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AE4" w:rsidRPr="00C0695A" w:rsidRDefault="00875AE4" w:rsidP="00B4713B">
            <w:pPr>
              <w:widowControl w:val="0"/>
              <w:autoSpaceDE w:val="0"/>
              <w:autoSpaceDN w:val="0"/>
            </w:pPr>
            <w:r w:rsidRPr="00C0695A">
              <w:t>По мере необходимости, но не реже чем раз в год</w:t>
            </w:r>
          </w:p>
        </w:tc>
      </w:tr>
    </w:tbl>
    <w:p w:rsidR="00193634" w:rsidRDefault="00193634" w:rsidP="00F53E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3E80" w:rsidRPr="00B4713B" w:rsidRDefault="000D7C42" w:rsidP="00F53E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  <w:r w:rsidR="00F53E80" w:rsidRPr="00B4713B">
        <w:rPr>
          <w:rFonts w:ascii="Times New Roman" w:hAnsi="Times New Roman" w:cs="Times New Roman"/>
          <w:sz w:val="28"/>
          <w:szCs w:val="28"/>
        </w:rPr>
        <w:t>.</w:t>
      </w:r>
    </w:p>
    <w:p w:rsidR="00F53E80" w:rsidRPr="00C0695A" w:rsidRDefault="00F53E80" w:rsidP="00F53E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3E80" w:rsidRPr="00C0695A" w:rsidRDefault="00F53E80" w:rsidP="00F53E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C0695A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</w:p>
    <w:p w:rsidR="00F53E80" w:rsidRPr="00C0695A" w:rsidRDefault="00F53E80" w:rsidP="00F53E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95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F53E80" w:rsidRPr="00B4713B" w:rsidRDefault="00F53E80" w:rsidP="00F53E80">
      <w:pPr>
        <w:pStyle w:val="ConsPlusNonformat"/>
        <w:rPr>
          <w:rFonts w:ascii="Times New Roman" w:hAnsi="Times New Roman" w:cs="Times New Roman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F53E80" w:rsidRPr="00B4713B" w:rsidRDefault="00F53E80" w:rsidP="00F53E80">
      <w:pPr>
        <w:pStyle w:val="ConsPlusNonformat"/>
        <w:rPr>
          <w:rFonts w:ascii="Times New Roman" w:hAnsi="Times New Roman" w:cs="Times New Roman"/>
        </w:rPr>
      </w:pPr>
      <w:r w:rsidRPr="00C0695A">
        <w:rPr>
          <w:rFonts w:ascii="Times New Roman" w:hAnsi="Times New Roman" w:cs="Times New Roman"/>
          <w:sz w:val="24"/>
          <w:szCs w:val="24"/>
          <w:u w:val="single"/>
        </w:rPr>
        <w:t xml:space="preserve">Физические лица </w:t>
      </w:r>
      <w:r w:rsidR="00D01077" w:rsidRPr="00C0695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0107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  <w:r w:rsidR="00C069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D0107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F53E80" w:rsidRPr="00B4713B" w:rsidRDefault="00F53E80" w:rsidP="00F53E80">
      <w:pPr>
        <w:pStyle w:val="ConsPlusNonformat"/>
        <w:ind w:left="10620"/>
        <w:rPr>
          <w:rFonts w:ascii="Times New Roman" w:hAnsi="Times New Roman" w:cs="Times New Roman"/>
          <w:u w:val="single"/>
        </w:rPr>
      </w:pPr>
      <w:r w:rsidRPr="00B4713B">
        <w:rPr>
          <w:rFonts w:ascii="Times New Roman" w:hAnsi="Times New Roman" w:cs="Times New Roman"/>
        </w:rPr>
        <w:t xml:space="preserve"> региональному перечню </w:t>
      </w:r>
      <w:r w:rsidRPr="00B4713B">
        <w:rPr>
          <w:rFonts w:ascii="Times New Roman" w:hAnsi="Times New Roman" w:cs="Times New Roman"/>
          <w:u w:val="single"/>
        </w:rPr>
        <w:t>50.785.0</w:t>
      </w:r>
    </w:p>
    <w:p w:rsidR="00F53E80" w:rsidRPr="00C0695A" w:rsidRDefault="00F53E80" w:rsidP="00F53E80">
      <w:pPr>
        <w:pStyle w:val="ConsPlusNonformat"/>
        <w:ind w:left="11328"/>
        <w:rPr>
          <w:rFonts w:ascii="Times New Roman" w:hAnsi="Times New Roman" w:cs="Times New Roman"/>
          <w:sz w:val="24"/>
          <w:szCs w:val="24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0695A" w:rsidRDefault="00F53E80" w:rsidP="00F53E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</w:t>
      </w:r>
      <w:r w:rsidRPr="00C0695A">
        <w:rPr>
          <w:rFonts w:ascii="Times New Roman" w:hAnsi="Times New Roman" w:cs="Times New Roman"/>
          <w:sz w:val="24"/>
          <w:szCs w:val="24"/>
        </w:rPr>
        <w:t>3.  Показатели,  характеризующие объем и (или) качество муниципальной услуги</w:t>
      </w:r>
    </w:p>
    <w:p w:rsidR="00F53E80" w:rsidRDefault="00F53E80" w:rsidP="00F53E8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 </w:t>
      </w:r>
      <w:r w:rsidRPr="00C0695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0695A" w:rsidRPr="00C0695A" w:rsidRDefault="00C0695A" w:rsidP="00F53E8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F53E80" w:rsidRPr="00B4713B" w:rsidTr="00F53E80">
        <w:trPr>
          <w:trHeight w:val="275"/>
        </w:trPr>
        <w:tc>
          <w:tcPr>
            <w:tcW w:w="1277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F53E80" w:rsidRPr="00B4713B" w:rsidTr="00F53E80">
        <w:trPr>
          <w:trHeight w:val="435"/>
        </w:trPr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B0B9E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 xml:space="preserve">________(наименование показателя) </w:t>
            </w:r>
            <w:r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F53E80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F53E80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53E80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F53E80" w:rsidRPr="00B4713B" w:rsidTr="00F53E80">
        <w:trPr>
          <w:trHeight w:val="530"/>
        </w:trPr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53E80" w:rsidRPr="00B4713B" w:rsidTr="00F53E80">
        <w:tc>
          <w:tcPr>
            <w:tcW w:w="1277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8F36BD" w:rsidRPr="00B4713B" w:rsidTr="00F53E80">
        <w:tc>
          <w:tcPr>
            <w:tcW w:w="1277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853211О.99.0.БВ19АБ82000</w:t>
            </w:r>
          </w:p>
        </w:tc>
        <w:tc>
          <w:tcPr>
            <w:tcW w:w="992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003 От 3 лет до 8 лет</w:t>
            </w:r>
          </w:p>
        </w:tc>
        <w:tc>
          <w:tcPr>
            <w:tcW w:w="992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1134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B4713B" w:rsidRDefault="005C502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1276" w:type="dxa"/>
          </w:tcPr>
          <w:p w:rsidR="008F36BD" w:rsidRPr="00B4713B" w:rsidRDefault="005C502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1276" w:type="dxa"/>
          </w:tcPr>
          <w:p w:rsidR="008F36BD" w:rsidRPr="00B4713B" w:rsidRDefault="005C502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1275" w:type="dxa"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F36BD" w:rsidRPr="00B4713B" w:rsidTr="00F53E80">
        <w:tc>
          <w:tcPr>
            <w:tcW w:w="1277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родителей (закон</w:t>
            </w:r>
            <w:r w:rsidRPr="00B4713B">
              <w:rPr>
                <w:sz w:val="20"/>
                <w:szCs w:val="20"/>
              </w:rPr>
              <w:lastRenderedPageBreak/>
              <w:t xml:space="preserve">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134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53E80" w:rsidRPr="00B4713B" w:rsidTr="00F53E80">
        <w:tc>
          <w:tcPr>
            <w:tcW w:w="1277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6B05CC" w:rsidRPr="00C0695A" w:rsidRDefault="006B05CC" w:rsidP="00F53E80">
      <w:pPr>
        <w:widowControl w:val="0"/>
        <w:autoSpaceDE w:val="0"/>
        <w:autoSpaceDN w:val="0"/>
        <w:adjustRightInd w:val="0"/>
        <w:jc w:val="both"/>
      </w:pPr>
    </w:p>
    <w:p w:rsidR="00F53E80" w:rsidRPr="00C0695A" w:rsidRDefault="00F53E80" w:rsidP="00F53E80">
      <w:pPr>
        <w:widowControl w:val="0"/>
        <w:autoSpaceDE w:val="0"/>
        <w:autoSpaceDN w:val="0"/>
        <w:adjustRightInd w:val="0"/>
        <w:ind w:firstLine="540"/>
        <w:jc w:val="both"/>
      </w:pPr>
      <w:r w:rsidRPr="00C0695A">
        <w:t xml:space="preserve">3.2. Показатели, характеризующие объем муниципальной услуги </w:t>
      </w:r>
    </w:p>
    <w:p w:rsidR="00F53E80" w:rsidRPr="00C0695A" w:rsidRDefault="00F53E80" w:rsidP="00F53E8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F53E80" w:rsidRPr="00B4713B" w:rsidTr="00F53E80">
        <w:trPr>
          <w:trHeight w:val="275"/>
        </w:trPr>
        <w:tc>
          <w:tcPr>
            <w:tcW w:w="1277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F53E80" w:rsidRPr="00B4713B" w:rsidTr="00F53E80">
        <w:trPr>
          <w:trHeight w:val="435"/>
        </w:trPr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B0B9E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 xml:space="preserve">________(наименование показателя) </w:t>
            </w:r>
            <w:r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B0B9E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 xml:space="preserve">________(наименование показателя) </w:t>
            </w:r>
            <w:r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151F41">
              <w:rPr>
                <w:sz w:val="18"/>
                <w:szCs w:val="18"/>
              </w:rPr>
              <w:t xml:space="preserve">   </w:t>
            </w:r>
            <w:r w:rsidR="00F53E80" w:rsidRPr="00B4713B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51F41">
              <w:rPr>
                <w:sz w:val="18"/>
                <w:szCs w:val="18"/>
              </w:rPr>
              <w:t xml:space="preserve"> </w:t>
            </w:r>
            <w:r w:rsidR="00F53E80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53E80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F53E80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F53E80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53E80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F53E80" w:rsidRPr="00B4713B" w:rsidTr="00F53E80">
        <w:trPr>
          <w:trHeight w:val="530"/>
        </w:trPr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53E80" w:rsidRPr="00B4713B" w:rsidTr="00F53E80">
        <w:tc>
          <w:tcPr>
            <w:tcW w:w="1277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116FC2" w:rsidRPr="00B4713B" w:rsidTr="00F53E80">
        <w:tc>
          <w:tcPr>
            <w:tcW w:w="1277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853211О.99.0.БВ19АБ82</w:t>
            </w:r>
            <w:r w:rsidRPr="00B4713B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992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>043 Обучаю</w:t>
            </w:r>
            <w:r w:rsidRPr="00B4713B">
              <w:rPr>
                <w:sz w:val="20"/>
                <w:szCs w:val="20"/>
              </w:rPr>
              <w:lastRenderedPageBreak/>
              <w:t>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003 От 3 лет до 8 </w:t>
            </w:r>
            <w:r w:rsidRPr="00B4713B"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992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06 группа </w:t>
            </w:r>
            <w:r w:rsidRPr="00B4713B">
              <w:rPr>
                <w:sz w:val="20"/>
                <w:szCs w:val="20"/>
              </w:rPr>
              <w:lastRenderedPageBreak/>
              <w:t>полного дня</w:t>
            </w:r>
          </w:p>
        </w:tc>
        <w:tc>
          <w:tcPr>
            <w:tcW w:w="992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6FC2" w:rsidRDefault="00116FC2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Число </w:t>
            </w:r>
            <w:r w:rsidRPr="00B4713B">
              <w:rPr>
                <w:sz w:val="20"/>
                <w:szCs w:val="20"/>
              </w:rPr>
              <w:lastRenderedPageBreak/>
              <w:t xml:space="preserve">человеко-дней пребывания </w:t>
            </w:r>
          </w:p>
          <w:p w:rsidR="006A555D" w:rsidRPr="00B4713B" w:rsidRDefault="006A555D" w:rsidP="00F53E8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lastRenderedPageBreak/>
              <w:t>Человеко-</w:t>
            </w:r>
            <w:r w:rsidRPr="00B4713B">
              <w:rPr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851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540</w:t>
            </w:r>
          </w:p>
        </w:tc>
        <w:tc>
          <w:tcPr>
            <w:tcW w:w="850" w:type="dxa"/>
          </w:tcPr>
          <w:p w:rsidR="00116FC2" w:rsidRPr="00B4713B" w:rsidRDefault="00C02B8E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18082</w:t>
            </w:r>
          </w:p>
        </w:tc>
        <w:tc>
          <w:tcPr>
            <w:tcW w:w="851" w:type="dxa"/>
          </w:tcPr>
          <w:p w:rsidR="00116FC2" w:rsidRPr="00B4713B" w:rsidRDefault="00C02B8E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18082</w:t>
            </w:r>
          </w:p>
        </w:tc>
        <w:tc>
          <w:tcPr>
            <w:tcW w:w="850" w:type="dxa"/>
          </w:tcPr>
          <w:p w:rsidR="00116FC2" w:rsidRPr="00B4713B" w:rsidRDefault="00C02B8E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18082</w:t>
            </w:r>
          </w:p>
        </w:tc>
        <w:tc>
          <w:tcPr>
            <w:tcW w:w="851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53E80" w:rsidRPr="00B4713B" w:rsidTr="00F53E80"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53E80" w:rsidRPr="00B4713B" w:rsidRDefault="00F53E80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</w:tcPr>
          <w:p w:rsidR="00F53E80" w:rsidRPr="00B4713B" w:rsidRDefault="00C02B8E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1" w:type="dxa"/>
          </w:tcPr>
          <w:p w:rsidR="00F53E80" w:rsidRPr="00B4713B" w:rsidRDefault="00C02B8E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</w:tcPr>
          <w:p w:rsidR="00F53E80" w:rsidRPr="00B4713B" w:rsidRDefault="00C02B8E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53E80" w:rsidRPr="00B4713B" w:rsidTr="00F53E80"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539</w:t>
            </w:r>
          </w:p>
        </w:tc>
        <w:tc>
          <w:tcPr>
            <w:tcW w:w="850" w:type="dxa"/>
          </w:tcPr>
          <w:p w:rsidR="00F53E80" w:rsidRPr="00B4713B" w:rsidRDefault="00C02B8E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216984</w:t>
            </w:r>
          </w:p>
        </w:tc>
        <w:tc>
          <w:tcPr>
            <w:tcW w:w="851" w:type="dxa"/>
          </w:tcPr>
          <w:p w:rsidR="00F53E80" w:rsidRPr="00B4713B" w:rsidRDefault="00C02B8E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216984</w:t>
            </w:r>
          </w:p>
        </w:tc>
        <w:tc>
          <w:tcPr>
            <w:tcW w:w="850" w:type="dxa"/>
          </w:tcPr>
          <w:p w:rsidR="00F53E80" w:rsidRPr="00B4713B" w:rsidRDefault="00C02B8E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216984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6B05CC" w:rsidRDefault="006B05CC" w:rsidP="00492B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3E80" w:rsidRPr="00C0695A" w:rsidRDefault="00F53E80" w:rsidP="00F53E8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0695A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F53E80" w:rsidRPr="00C0695A" w:rsidRDefault="00F53E80" w:rsidP="00F53E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F53E80" w:rsidRPr="00C0695A" w:rsidTr="008330EA">
        <w:trPr>
          <w:trHeight w:val="379"/>
        </w:trPr>
        <w:tc>
          <w:tcPr>
            <w:tcW w:w="15276" w:type="dxa"/>
            <w:gridSpan w:val="5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F53E80" w:rsidRPr="00C0695A" w:rsidTr="008330EA">
        <w:tc>
          <w:tcPr>
            <w:tcW w:w="1668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53E80" w:rsidRPr="00C0695A" w:rsidTr="008330EA">
        <w:tc>
          <w:tcPr>
            <w:tcW w:w="1668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80" w:rsidRPr="00C0695A" w:rsidTr="008330EA">
        <w:tc>
          <w:tcPr>
            <w:tcW w:w="1668" w:type="dxa"/>
          </w:tcPr>
          <w:p w:rsidR="00F53E80" w:rsidRPr="00C0695A" w:rsidRDefault="00F53E80" w:rsidP="00F53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53E80" w:rsidRPr="00C0695A" w:rsidRDefault="00F53E80" w:rsidP="00F53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3E80" w:rsidRPr="00C0695A" w:rsidRDefault="00F53E80" w:rsidP="00F53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E80" w:rsidRPr="00C0695A" w:rsidRDefault="00F53E80" w:rsidP="00F53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3E80" w:rsidRPr="00C0695A" w:rsidRDefault="00F53E80" w:rsidP="00F53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E80" w:rsidRPr="00C0695A" w:rsidRDefault="00F53E80" w:rsidP="00F53E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3E80" w:rsidRPr="00C0695A" w:rsidRDefault="00F53E80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0695A">
        <w:rPr>
          <w:rFonts w:ascii="Times New Roman" w:hAnsi="Times New Roman" w:cs="Times New Roman"/>
          <w:sz w:val="24"/>
          <w:szCs w:val="24"/>
        </w:rPr>
        <w:t>5.  Порядок оказани</w:t>
      </w:r>
      <w:r w:rsidR="007F788E">
        <w:rPr>
          <w:rFonts w:ascii="Times New Roman" w:hAnsi="Times New Roman" w:cs="Times New Roman"/>
          <w:sz w:val="24"/>
          <w:szCs w:val="24"/>
        </w:rPr>
        <w:t>я муниципальной услуги</w:t>
      </w:r>
    </w:p>
    <w:p w:rsidR="00F53E80" w:rsidRPr="00C0695A" w:rsidRDefault="00F53E80" w:rsidP="00F53E80">
      <w:r w:rsidRPr="00C0695A">
        <w:t xml:space="preserve">5.1. Нормативные правовые акты, регулирующие порядок оказания муниципальной услуги </w:t>
      </w:r>
    </w:p>
    <w:p w:rsidR="00F53E80" w:rsidRPr="00B4713B" w:rsidRDefault="00F53E80" w:rsidP="00F53E80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B4713B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F53E80" w:rsidRPr="00B4713B" w:rsidRDefault="00F53E80" w:rsidP="00F53E80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F53E80" w:rsidRPr="00B4713B" w:rsidRDefault="00F53E80" w:rsidP="00F53E80">
      <w:pPr>
        <w:pStyle w:val="ConsPlusNonformat"/>
        <w:rPr>
          <w:rFonts w:ascii="Times New Roman" w:hAnsi="Times New Roman" w:cs="Times New Roman"/>
        </w:rPr>
      </w:pPr>
    </w:p>
    <w:p w:rsidR="00F53E80" w:rsidRPr="00C0695A" w:rsidRDefault="00F53E80" w:rsidP="00F53E80">
      <w:pPr>
        <w:widowControl w:val="0"/>
        <w:autoSpaceDE w:val="0"/>
        <w:autoSpaceDN w:val="0"/>
        <w:adjustRightInd w:val="0"/>
        <w:ind w:firstLine="708"/>
        <w:jc w:val="both"/>
      </w:pPr>
      <w:r w:rsidRPr="00C0695A">
        <w:t>5.2. Порядок информирования потенциальных потребителей муниципальной услуги</w:t>
      </w:r>
    </w:p>
    <w:p w:rsidR="00F53E80" w:rsidRPr="00C0695A" w:rsidRDefault="00F53E80" w:rsidP="00F53E8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F53E80" w:rsidRPr="00C0695A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Частота обновления информации</w:t>
            </w:r>
          </w:p>
        </w:tc>
      </w:tr>
      <w:tr w:rsidR="00F53E80" w:rsidRPr="00C0695A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3</w:t>
            </w:r>
          </w:p>
        </w:tc>
      </w:tr>
      <w:tr w:rsidR="002F200F" w:rsidRPr="00C0695A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B4713B">
            <w:pPr>
              <w:widowControl w:val="0"/>
              <w:snapToGrid w:val="0"/>
              <w:jc w:val="both"/>
            </w:pPr>
            <w:r w:rsidRPr="00C0695A">
              <w:lastRenderedPageBreak/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2F200F" w:rsidRPr="00C0695A" w:rsidRDefault="002F200F" w:rsidP="00B4713B">
            <w:pPr>
              <w:widowControl w:val="0"/>
              <w:snapToGrid w:val="0"/>
              <w:jc w:val="both"/>
            </w:pPr>
            <w:r w:rsidRPr="00C0695A">
              <w:t>С использованием средств почтовой, телефонной и факсимильной связи и электронной почты;</w:t>
            </w:r>
          </w:p>
          <w:p w:rsidR="002F200F" w:rsidRPr="00C0695A" w:rsidRDefault="002F200F" w:rsidP="00B4713B">
            <w:pPr>
              <w:widowControl w:val="0"/>
              <w:jc w:val="both"/>
            </w:pPr>
            <w:r w:rsidRPr="00C0695A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2F200F" w:rsidRPr="00C0695A" w:rsidRDefault="002F200F" w:rsidP="00B4713B">
            <w:pPr>
              <w:widowControl w:val="0"/>
              <w:jc w:val="both"/>
            </w:pPr>
            <w:r w:rsidRPr="00C0695A">
              <w:t>С использованием средств массовой информации;</w:t>
            </w:r>
          </w:p>
          <w:p w:rsidR="002F200F" w:rsidRPr="00C0695A" w:rsidRDefault="002F200F" w:rsidP="00B4713B">
            <w:pPr>
              <w:widowControl w:val="0"/>
              <w:autoSpaceDE w:val="0"/>
              <w:autoSpaceDN w:val="0"/>
              <w:adjustRightInd w:val="0"/>
            </w:pPr>
            <w:r w:rsidRPr="00C0695A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D01077">
            <w:pPr>
              <w:widowControl w:val="0"/>
              <w:autoSpaceDE w:val="0"/>
              <w:autoSpaceDN w:val="0"/>
            </w:pPr>
            <w:r w:rsidRPr="00C0695A"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C0695A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B4713B">
            <w:pPr>
              <w:widowControl w:val="0"/>
              <w:autoSpaceDE w:val="0"/>
              <w:autoSpaceDN w:val="0"/>
            </w:pPr>
            <w:r w:rsidRPr="00C0695A">
              <w:t>По мере необходимости, но не реже чем раз в год</w:t>
            </w:r>
          </w:p>
        </w:tc>
      </w:tr>
    </w:tbl>
    <w:p w:rsidR="00850313" w:rsidRPr="00B4713B" w:rsidRDefault="00A27EA1" w:rsidP="00850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</w:t>
      </w:r>
      <w:r w:rsidR="00850313" w:rsidRPr="00B4713B">
        <w:rPr>
          <w:rFonts w:ascii="Times New Roman" w:hAnsi="Times New Roman" w:cs="Times New Roman"/>
          <w:sz w:val="28"/>
          <w:szCs w:val="28"/>
        </w:rPr>
        <w:t>.</w:t>
      </w:r>
    </w:p>
    <w:p w:rsidR="00850313" w:rsidRPr="00C0695A" w:rsidRDefault="00850313" w:rsidP="008503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0313" w:rsidRPr="00C0695A" w:rsidRDefault="00850313" w:rsidP="0085031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C0695A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</w:p>
    <w:p w:rsidR="00850313" w:rsidRPr="00B4713B" w:rsidRDefault="00850313" w:rsidP="00850313">
      <w:pPr>
        <w:pStyle w:val="ConsPlusNonformat"/>
        <w:rPr>
          <w:rFonts w:ascii="Times New Roman" w:hAnsi="Times New Roman" w:cs="Times New Roman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850313" w:rsidRPr="00B4713B" w:rsidRDefault="00850313" w:rsidP="00850313">
      <w:pPr>
        <w:pStyle w:val="ConsPlusNonformat"/>
        <w:rPr>
          <w:rFonts w:ascii="Times New Roman" w:hAnsi="Times New Roman" w:cs="Times New Roman"/>
        </w:rPr>
      </w:pPr>
      <w:r w:rsidRPr="00C0695A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Pr="00B471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107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C069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D0107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850313" w:rsidRPr="00B4713B" w:rsidRDefault="00850313" w:rsidP="00850313">
      <w:pPr>
        <w:pStyle w:val="ConsPlusNonformat"/>
        <w:ind w:left="10620"/>
        <w:rPr>
          <w:rFonts w:ascii="Times New Roman" w:hAnsi="Times New Roman" w:cs="Times New Roman"/>
          <w:u w:val="single"/>
        </w:rPr>
      </w:pPr>
      <w:r w:rsidRPr="00B4713B">
        <w:rPr>
          <w:rFonts w:ascii="Times New Roman" w:hAnsi="Times New Roman" w:cs="Times New Roman"/>
        </w:rPr>
        <w:t xml:space="preserve">  региональному перечню </w:t>
      </w:r>
      <w:r w:rsidRPr="00B4713B">
        <w:rPr>
          <w:rFonts w:ascii="Times New Roman" w:hAnsi="Times New Roman" w:cs="Times New Roman"/>
          <w:u w:val="single"/>
        </w:rPr>
        <w:t>50.785.0</w:t>
      </w:r>
    </w:p>
    <w:p w:rsidR="00850313" w:rsidRPr="00B4713B" w:rsidRDefault="00850313" w:rsidP="00850313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850313" w:rsidRPr="00C0695A" w:rsidRDefault="00850313" w:rsidP="008503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13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0695A">
        <w:rPr>
          <w:rFonts w:ascii="Times New Roman" w:hAnsi="Times New Roman" w:cs="Times New Roman"/>
          <w:sz w:val="24"/>
          <w:szCs w:val="24"/>
        </w:rPr>
        <w:t>3.  Показатели,  характеризующие объем и (или) качество муниципальной услуги</w:t>
      </w:r>
    </w:p>
    <w:p w:rsidR="00850313" w:rsidRPr="00B4713B" w:rsidRDefault="00850313" w:rsidP="0085031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50313" w:rsidRPr="00B4713B" w:rsidRDefault="00850313" w:rsidP="00850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850313" w:rsidRPr="00B4713B" w:rsidTr="008741F6">
        <w:trPr>
          <w:trHeight w:val="275"/>
        </w:trPr>
        <w:tc>
          <w:tcPr>
            <w:tcW w:w="1277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850313" w:rsidRPr="00B4713B" w:rsidTr="008741F6">
        <w:trPr>
          <w:trHeight w:val="435"/>
        </w:trPr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(</w:t>
            </w:r>
            <w:r w:rsidR="00850313" w:rsidRPr="00BB0B9E">
              <w:rPr>
                <w:sz w:val="18"/>
                <w:szCs w:val="18"/>
              </w:rPr>
              <w:t xml:space="preserve">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85031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B0B9E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 xml:space="preserve">________(наименование показателя) </w:t>
            </w:r>
            <w:r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85031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850313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850313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50313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850313" w:rsidRPr="00B4713B" w:rsidTr="008741F6">
        <w:trPr>
          <w:trHeight w:val="530"/>
        </w:trPr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0313" w:rsidRPr="00B4713B" w:rsidTr="008741F6">
        <w:tc>
          <w:tcPr>
            <w:tcW w:w="1277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626AC2" w:rsidRPr="00B4713B" w:rsidTr="008741F6">
        <w:tc>
          <w:tcPr>
            <w:tcW w:w="1277" w:type="dxa"/>
            <w:vMerge w:val="restart"/>
          </w:tcPr>
          <w:p w:rsidR="00626AC2" w:rsidRPr="00B4713B" w:rsidRDefault="00626AC2" w:rsidP="008741F6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853211О.99.0.БВ19АА23000</w:t>
            </w:r>
          </w:p>
        </w:tc>
        <w:tc>
          <w:tcPr>
            <w:tcW w:w="992" w:type="dxa"/>
            <w:vMerge w:val="restart"/>
          </w:tcPr>
          <w:p w:rsidR="00626AC2" w:rsidRPr="00626AC2" w:rsidRDefault="00626AC2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005 дети-инвалиды</w:t>
            </w:r>
          </w:p>
        </w:tc>
        <w:tc>
          <w:tcPr>
            <w:tcW w:w="992" w:type="dxa"/>
            <w:vMerge w:val="restart"/>
          </w:tcPr>
          <w:p w:rsidR="00626AC2" w:rsidRPr="00626AC2" w:rsidRDefault="00626AC2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626AC2" w:rsidRPr="00626AC2" w:rsidRDefault="00626AC2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626AC2" w:rsidRPr="00626AC2" w:rsidRDefault="00626AC2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09 не указано</w:t>
            </w:r>
          </w:p>
        </w:tc>
        <w:tc>
          <w:tcPr>
            <w:tcW w:w="992" w:type="dxa"/>
            <w:vMerge w:val="restart"/>
          </w:tcPr>
          <w:p w:rsidR="00626AC2" w:rsidRPr="00626AC2" w:rsidRDefault="00626AC2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626AC2" w:rsidRPr="00B4713B" w:rsidRDefault="00626A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1134" w:type="dxa"/>
          </w:tcPr>
          <w:p w:rsidR="00626AC2" w:rsidRPr="00B4713B" w:rsidRDefault="00626A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626AC2" w:rsidRPr="00B4713B" w:rsidRDefault="00626A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626AC2" w:rsidRPr="00B4713B" w:rsidRDefault="005C502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626AC2" w:rsidRPr="00B4713B" w:rsidRDefault="005C502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626AC2" w:rsidRPr="00B4713B" w:rsidRDefault="005C502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5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F36BD" w:rsidRPr="00B4713B" w:rsidTr="008741F6">
        <w:tc>
          <w:tcPr>
            <w:tcW w:w="1277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</w:t>
            </w:r>
            <w:r w:rsidRPr="00B4713B">
              <w:rPr>
                <w:sz w:val="20"/>
                <w:szCs w:val="20"/>
              </w:rPr>
              <w:lastRenderedPageBreak/>
              <w:t xml:space="preserve">родителей (законных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134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0313" w:rsidRPr="00B4713B" w:rsidTr="008741F6">
        <w:tc>
          <w:tcPr>
            <w:tcW w:w="1277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50313" w:rsidRPr="006B05CC" w:rsidRDefault="00850313" w:rsidP="00850313">
      <w:pPr>
        <w:widowControl w:val="0"/>
        <w:autoSpaceDE w:val="0"/>
        <w:autoSpaceDN w:val="0"/>
        <w:adjustRightInd w:val="0"/>
        <w:ind w:firstLine="540"/>
        <w:jc w:val="both"/>
      </w:pPr>
    </w:p>
    <w:p w:rsidR="00850313" w:rsidRPr="00C0695A" w:rsidRDefault="00850313" w:rsidP="00850313">
      <w:pPr>
        <w:widowControl w:val="0"/>
        <w:autoSpaceDE w:val="0"/>
        <w:autoSpaceDN w:val="0"/>
        <w:adjustRightInd w:val="0"/>
        <w:ind w:firstLine="540"/>
        <w:jc w:val="both"/>
      </w:pPr>
      <w:r w:rsidRPr="00C0695A">
        <w:t xml:space="preserve">3.2. Показатели, характеризующие объем муниципальной услуги </w:t>
      </w:r>
    </w:p>
    <w:p w:rsidR="00850313" w:rsidRPr="00C0695A" w:rsidRDefault="00850313" w:rsidP="0085031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850313" w:rsidRPr="00B4713B" w:rsidTr="008741F6">
        <w:trPr>
          <w:trHeight w:val="275"/>
        </w:trPr>
        <w:tc>
          <w:tcPr>
            <w:tcW w:w="1277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850313" w:rsidRPr="00B4713B" w:rsidTr="008741F6">
        <w:trPr>
          <w:trHeight w:val="435"/>
        </w:trPr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85031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85031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B0B9E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 xml:space="preserve">________(наименование показателя) </w:t>
            </w:r>
            <w:r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85031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850313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850313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50313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850313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850313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50313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850313" w:rsidRPr="00B4713B" w:rsidTr="008741F6">
        <w:trPr>
          <w:trHeight w:val="530"/>
        </w:trPr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0313" w:rsidRPr="00B4713B" w:rsidTr="008741F6">
        <w:tc>
          <w:tcPr>
            <w:tcW w:w="1277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626AC2" w:rsidRPr="00B4713B" w:rsidTr="008741F6">
        <w:tc>
          <w:tcPr>
            <w:tcW w:w="1277" w:type="dxa"/>
            <w:vMerge w:val="restart"/>
          </w:tcPr>
          <w:p w:rsidR="00626AC2" w:rsidRPr="00B4713B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853211О.99.0.БВ19АА23000</w:t>
            </w:r>
          </w:p>
        </w:tc>
        <w:tc>
          <w:tcPr>
            <w:tcW w:w="992" w:type="dxa"/>
            <w:vMerge w:val="restart"/>
          </w:tcPr>
          <w:p w:rsidR="00626AC2" w:rsidRPr="00626AC2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005 дети-инвалиды</w:t>
            </w:r>
          </w:p>
        </w:tc>
        <w:tc>
          <w:tcPr>
            <w:tcW w:w="992" w:type="dxa"/>
            <w:vMerge w:val="restart"/>
          </w:tcPr>
          <w:p w:rsidR="00626AC2" w:rsidRPr="00626AC2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626AC2" w:rsidRPr="00626AC2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626AC2" w:rsidRPr="00626AC2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09 не указано</w:t>
            </w:r>
          </w:p>
        </w:tc>
        <w:tc>
          <w:tcPr>
            <w:tcW w:w="992" w:type="dxa"/>
            <w:vMerge w:val="restart"/>
          </w:tcPr>
          <w:p w:rsidR="00626AC2" w:rsidRPr="00626AC2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626AC2" w:rsidRPr="00B4713B" w:rsidRDefault="00626A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Число человеко-дней пребывания </w:t>
            </w:r>
          </w:p>
        </w:tc>
        <w:tc>
          <w:tcPr>
            <w:tcW w:w="709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626AC2" w:rsidRPr="00B4713B" w:rsidRDefault="00C02B8E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</w:tcPr>
          <w:p w:rsidR="00626AC2" w:rsidRPr="00B4713B" w:rsidRDefault="00C02B8E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</w:tcPr>
          <w:p w:rsidR="00626AC2" w:rsidRPr="00B4713B" w:rsidRDefault="00C02B8E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0313" w:rsidRPr="00B4713B" w:rsidTr="008741F6"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0313" w:rsidRPr="00B4713B" w:rsidRDefault="00850313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850313" w:rsidRPr="00B4713B" w:rsidRDefault="00C02B8E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50313" w:rsidRPr="00B4713B" w:rsidRDefault="00C02B8E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50313" w:rsidRPr="00B4713B" w:rsidRDefault="00C02B8E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0313" w:rsidRPr="00B4713B" w:rsidTr="008741F6"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850313" w:rsidRPr="00B4713B" w:rsidRDefault="00C02B8E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851" w:type="dxa"/>
          </w:tcPr>
          <w:p w:rsidR="00850313" w:rsidRPr="00B4713B" w:rsidRDefault="00C02B8E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850" w:type="dxa"/>
          </w:tcPr>
          <w:p w:rsidR="00850313" w:rsidRPr="00B4713B" w:rsidRDefault="00C02B8E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330EA" w:rsidRPr="006B05CC" w:rsidRDefault="008330EA" w:rsidP="006A55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0313" w:rsidRDefault="00850313" w:rsidP="006A555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0695A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C0695A" w:rsidRPr="00C0695A" w:rsidRDefault="00C0695A" w:rsidP="008503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850313" w:rsidRPr="00C0695A" w:rsidTr="00193634">
        <w:trPr>
          <w:trHeight w:val="379"/>
        </w:trPr>
        <w:tc>
          <w:tcPr>
            <w:tcW w:w="15276" w:type="dxa"/>
            <w:gridSpan w:val="5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50313" w:rsidRPr="00C0695A" w:rsidTr="00193634">
        <w:tc>
          <w:tcPr>
            <w:tcW w:w="1668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50313" w:rsidRPr="00C0695A" w:rsidTr="00193634">
        <w:tc>
          <w:tcPr>
            <w:tcW w:w="1668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13" w:rsidRPr="00C0695A" w:rsidTr="00193634">
        <w:tc>
          <w:tcPr>
            <w:tcW w:w="1668" w:type="dxa"/>
          </w:tcPr>
          <w:p w:rsidR="00850313" w:rsidRPr="00C0695A" w:rsidRDefault="00850313" w:rsidP="008741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313" w:rsidRPr="00C0695A" w:rsidRDefault="00850313" w:rsidP="008741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313" w:rsidRPr="00C0695A" w:rsidRDefault="00850313" w:rsidP="008741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313" w:rsidRPr="00C0695A" w:rsidRDefault="00850313" w:rsidP="008741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0313" w:rsidRPr="00C0695A" w:rsidRDefault="00850313" w:rsidP="008741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95A" w:rsidRDefault="00C0695A" w:rsidP="00492B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695A" w:rsidRPr="00C0695A" w:rsidRDefault="00850313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0695A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</w:t>
      </w:r>
    </w:p>
    <w:p w:rsidR="00850313" w:rsidRPr="00C0695A" w:rsidRDefault="00850313" w:rsidP="00850313">
      <w:r w:rsidRPr="00C0695A">
        <w:t xml:space="preserve">5.1. Нормативные правовые акты, регулирующие порядок оказания муниципальной услуги </w:t>
      </w:r>
    </w:p>
    <w:p w:rsidR="00850313" w:rsidRPr="00B4713B" w:rsidRDefault="00850313" w:rsidP="00850313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B4713B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850313" w:rsidRPr="00B4713B" w:rsidRDefault="00850313" w:rsidP="00850313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850313" w:rsidRPr="00B4713B" w:rsidRDefault="00850313" w:rsidP="00850313">
      <w:pPr>
        <w:pStyle w:val="ConsPlusNonformat"/>
        <w:rPr>
          <w:rFonts w:ascii="Times New Roman" w:hAnsi="Times New Roman" w:cs="Times New Roman"/>
        </w:rPr>
      </w:pPr>
    </w:p>
    <w:p w:rsidR="00850313" w:rsidRPr="00C0695A" w:rsidRDefault="00850313" w:rsidP="00850313">
      <w:pPr>
        <w:widowControl w:val="0"/>
        <w:autoSpaceDE w:val="0"/>
        <w:autoSpaceDN w:val="0"/>
        <w:adjustRightInd w:val="0"/>
        <w:ind w:firstLine="708"/>
        <w:jc w:val="both"/>
      </w:pPr>
      <w:r w:rsidRPr="00C0695A">
        <w:t>5.2. Порядок информирования потенциальных потребителей муниципальной услуги</w:t>
      </w:r>
    </w:p>
    <w:p w:rsidR="00850313" w:rsidRPr="00C0695A" w:rsidRDefault="00850313" w:rsidP="0085031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850313" w:rsidRPr="00C0695A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Частота обновления информации</w:t>
            </w:r>
          </w:p>
        </w:tc>
      </w:tr>
      <w:tr w:rsidR="00850313" w:rsidRPr="00C0695A" w:rsidTr="00193634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3</w:t>
            </w:r>
          </w:p>
        </w:tc>
      </w:tr>
      <w:tr w:rsidR="002F200F" w:rsidRPr="00C0695A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B4713B">
            <w:pPr>
              <w:widowControl w:val="0"/>
              <w:snapToGrid w:val="0"/>
              <w:jc w:val="both"/>
            </w:pPr>
            <w:r w:rsidRPr="00C0695A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2F200F" w:rsidRPr="00C0695A" w:rsidRDefault="002F200F" w:rsidP="00B4713B">
            <w:pPr>
              <w:widowControl w:val="0"/>
              <w:snapToGrid w:val="0"/>
              <w:jc w:val="both"/>
            </w:pPr>
            <w:r w:rsidRPr="00C0695A">
              <w:t>С использованием средств почтовой, телефонной и факсимильной связи и электронной почты;</w:t>
            </w:r>
          </w:p>
          <w:p w:rsidR="002F200F" w:rsidRPr="00C0695A" w:rsidRDefault="002F200F" w:rsidP="00B4713B">
            <w:pPr>
              <w:widowControl w:val="0"/>
              <w:jc w:val="both"/>
            </w:pPr>
            <w:r w:rsidRPr="00C0695A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2F200F" w:rsidRPr="00C0695A" w:rsidRDefault="002F200F" w:rsidP="00B4713B">
            <w:pPr>
              <w:widowControl w:val="0"/>
              <w:jc w:val="both"/>
            </w:pPr>
            <w:r w:rsidRPr="00C0695A">
              <w:t>С использованием средств массовой информации;</w:t>
            </w:r>
          </w:p>
          <w:p w:rsidR="002F200F" w:rsidRPr="00C0695A" w:rsidRDefault="002F200F" w:rsidP="00B4713B">
            <w:pPr>
              <w:widowControl w:val="0"/>
              <w:autoSpaceDE w:val="0"/>
              <w:autoSpaceDN w:val="0"/>
              <w:adjustRightInd w:val="0"/>
            </w:pPr>
            <w:r w:rsidRPr="00C0695A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D01077">
            <w:pPr>
              <w:widowControl w:val="0"/>
              <w:autoSpaceDE w:val="0"/>
              <w:autoSpaceDN w:val="0"/>
            </w:pPr>
            <w:r w:rsidRPr="00C0695A"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C0695A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B4713B">
            <w:pPr>
              <w:widowControl w:val="0"/>
              <w:autoSpaceDE w:val="0"/>
              <w:autoSpaceDN w:val="0"/>
            </w:pPr>
            <w:r w:rsidRPr="00C0695A">
              <w:t>По мере необходимости, но не реже чем раз в год</w:t>
            </w:r>
          </w:p>
        </w:tc>
      </w:tr>
    </w:tbl>
    <w:p w:rsidR="008330EA" w:rsidRDefault="008330EA" w:rsidP="00492B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676C" w:rsidRPr="00750EC9" w:rsidRDefault="00A14B07" w:rsidP="00A167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27EA1">
        <w:rPr>
          <w:rFonts w:ascii="Times New Roman" w:hAnsi="Times New Roman" w:cs="Times New Roman"/>
          <w:sz w:val="28"/>
          <w:szCs w:val="28"/>
        </w:rPr>
        <w:t>7</w:t>
      </w:r>
      <w:r w:rsidR="00A1676C" w:rsidRPr="00B4713B">
        <w:rPr>
          <w:rFonts w:ascii="Times New Roman" w:hAnsi="Times New Roman" w:cs="Times New Roman"/>
          <w:sz w:val="28"/>
          <w:szCs w:val="28"/>
        </w:rPr>
        <w:t>.</w:t>
      </w:r>
    </w:p>
    <w:p w:rsidR="00A1676C" w:rsidRPr="00750EC9" w:rsidRDefault="00A1676C" w:rsidP="00A167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676C" w:rsidRPr="00750EC9" w:rsidRDefault="00A1676C" w:rsidP="00A1676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750EC9">
        <w:rPr>
          <w:rFonts w:ascii="Times New Roman" w:hAnsi="Times New Roman" w:cs="Times New Roman"/>
          <w:sz w:val="24"/>
          <w:szCs w:val="24"/>
          <w:u w:val="single"/>
        </w:rPr>
        <w:t xml:space="preserve">Присмотр и уход </w:t>
      </w:r>
    </w:p>
    <w:p w:rsidR="00A1676C" w:rsidRPr="00B4713B" w:rsidRDefault="00A1676C" w:rsidP="00A1676C">
      <w:pPr>
        <w:pStyle w:val="ConsPlusNonformat"/>
        <w:rPr>
          <w:rFonts w:ascii="Times New Roman" w:hAnsi="Times New Roman" w:cs="Times New Roman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750EC9" w:rsidRDefault="00A1676C" w:rsidP="00750EC9">
      <w:pPr>
        <w:pStyle w:val="ConsPlusNonformat"/>
        <w:rPr>
          <w:rFonts w:ascii="Times New Roman" w:hAnsi="Times New Roman" w:cs="Times New Roman"/>
        </w:rPr>
      </w:pPr>
      <w:r w:rsidRPr="00750EC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Физические лица </w:t>
      </w:r>
      <w:r w:rsidR="005F1063" w:rsidRPr="00750EC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</w:t>
      </w:r>
      <w:r w:rsidR="00750E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A1676C" w:rsidRPr="00750EC9" w:rsidRDefault="00750EC9" w:rsidP="00750EC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1676C" w:rsidRPr="00B4713B">
        <w:rPr>
          <w:rFonts w:ascii="Times New Roman" w:hAnsi="Times New Roman" w:cs="Times New Roman"/>
        </w:rPr>
        <w:t xml:space="preserve">  региональному перечню </w:t>
      </w:r>
      <w:r w:rsidR="00A1676C" w:rsidRPr="00B4713B">
        <w:rPr>
          <w:rFonts w:ascii="Times New Roman" w:hAnsi="Times New Roman" w:cs="Times New Roman"/>
          <w:u w:val="single"/>
        </w:rPr>
        <w:t>50.785.0</w:t>
      </w:r>
    </w:p>
    <w:p w:rsidR="00A1676C" w:rsidRPr="00B4713B" w:rsidRDefault="00A1676C" w:rsidP="00A1676C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A1676C" w:rsidRPr="00750EC9" w:rsidRDefault="00A1676C" w:rsidP="00A167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3.  Показатели,  характеризующие объем и (или) качество муниципальной услуги</w:t>
      </w:r>
    </w:p>
    <w:p w:rsidR="00D87A04" w:rsidRPr="00750EC9" w:rsidRDefault="00A1676C" w:rsidP="00A1676C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A1676C" w:rsidRPr="00750EC9" w:rsidRDefault="00A1676C" w:rsidP="00A1676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A1676C" w:rsidRPr="00B4713B" w:rsidTr="00FC3C32">
        <w:trPr>
          <w:trHeight w:val="275"/>
        </w:trPr>
        <w:tc>
          <w:tcPr>
            <w:tcW w:w="1277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A1676C" w:rsidRPr="00B4713B" w:rsidTr="00FC3C32">
        <w:trPr>
          <w:trHeight w:val="435"/>
        </w:trPr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1676C" w:rsidRPr="00FE07C9" w:rsidRDefault="002028FF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Категория потребителей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FE07C9" w:rsidRDefault="002028FF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Возраст обучающихся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FE07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t xml:space="preserve">________(наименование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1676C" w:rsidRPr="00FE07C9" w:rsidRDefault="002028FF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1676C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1676C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A1676C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1676C" w:rsidRPr="00B4713B" w:rsidTr="00FC3C32">
        <w:trPr>
          <w:trHeight w:val="530"/>
        </w:trPr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1676C" w:rsidRPr="00B4713B" w:rsidTr="00FC3C32">
        <w:tc>
          <w:tcPr>
            <w:tcW w:w="1277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8F36BD" w:rsidRPr="00B4713B" w:rsidTr="00FC3C32">
        <w:tc>
          <w:tcPr>
            <w:tcW w:w="1277" w:type="dxa"/>
            <w:vMerge w:val="restart"/>
          </w:tcPr>
          <w:p w:rsidR="008F36BD" w:rsidRPr="00B4713B" w:rsidRDefault="008F36BD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853211О.99.0.БВ19АБ91000</w:t>
            </w:r>
          </w:p>
        </w:tc>
        <w:tc>
          <w:tcPr>
            <w:tcW w:w="992" w:type="dxa"/>
            <w:vMerge w:val="restart"/>
          </w:tcPr>
          <w:p w:rsidR="008F36BD" w:rsidRPr="00B4713B" w:rsidRDefault="008F36BD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8F36BD" w:rsidRPr="00B4713B" w:rsidRDefault="008F36BD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8F36BD" w:rsidRPr="00B4713B" w:rsidRDefault="008F36BD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8F36BD" w:rsidRPr="00B4713B" w:rsidRDefault="008F36BD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09 не указано</w:t>
            </w:r>
          </w:p>
        </w:tc>
        <w:tc>
          <w:tcPr>
            <w:tcW w:w="992" w:type="dxa"/>
            <w:vMerge w:val="restart"/>
          </w:tcPr>
          <w:p w:rsidR="008F36BD" w:rsidRPr="00B4713B" w:rsidRDefault="008F36BD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детей, охваченных присмотром и уходом в образовательном учреждении, отвечающем установленным требованиям </w:t>
            </w:r>
            <w:r w:rsidRPr="00B4713B">
              <w:rPr>
                <w:sz w:val="20"/>
                <w:szCs w:val="20"/>
              </w:rPr>
              <w:lastRenderedPageBreak/>
              <w:t>(показатель А)</w:t>
            </w:r>
          </w:p>
        </w:tc>
        <w:tc>
          <w:tcPr>
            <w:tcW w:w="1134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B4713B" w:rsidRDefault="005C5022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1276" w:type="dxa"/>
          </w:tcPr>
          <w:p w:rsidR="008F36BD" w:rsidRPr="00B4713B" w:rsidRDefault="005C5022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1276" w:type="dxa"/>
          </w:tcPr>
          <w:p w:rsidR="008F36BD" w:rsidRPr="00B4713B" w:rsidRDefault="005C5022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1275" w:type="dxa"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F36BD" w:rsidRPr="00B4713B" w:rsidTr="00FC3C32">
        <w:tc>
          <w:tcPr>
            <w:tcW w:w="1277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134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1676C" w:rsidRPr="00B4713B" w:rsidTr="00FC3C32">
        <w:tc>
          <w:tcPr>
            <w:tcW w:w="1277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A1676C" w:rsidRPr="00750EC9" w:rsidRDefault="00A1676C" w:rsidP="00A1676C">
      <w:pPr>
        <w:widowControl w:val="0"/>
        <w:autoSpaceDE w:val="0"/>
        <w:autoSpaceDN w:val="0"/>
        <w:adjustRightInd w:val="0"/>
        <w:jc w:val="both"/>
      </w:pPr>
    </w:p>
    <w:p w:rsidR="00A1676C" w:rsidRPr="00750EC9" w:rsidRDefault="00A1676C" w:rsidP="00A1676C">
      <w:pPr>
        <w:widowControl w:val="0"/>
        <w:autoSpaceDE w:val="0"/>
        <w:autoSpaceDN w:val="0"/>
        <w:adjustRightInd w:val="0"/>
        <w:ind w:firstLine="540"/>
        <w:jc w:val="both"/>
      </w:pPr>
      <w:r w:rsidRPr="00750EC9">
        <w:t xml:space="preserve">3.2. Показатели, характеризующие объем муниципальной услуги </w:t>
      </w:r>
    </w:p>
    <w:p w:rsidR="00A1676C" w:rsidRPr="00750EC9" w:rsidRDefault="00A1676C" w:rsidP="00A1676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A1676C" w:rsidRPr="00B4713B" w:rsidTr="00FC3C32">
        <w:trPr>
          <w:trHeight w:val="275"/>
        </w:trPr>
        <w:tc>
          <w:tcPr>
            <w:tcW w:w="1277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A1676C" w:rsidRPr="00B4713B" w:rsidTr="00FC3C32">
        <w:trPr>
          <w:trHeight w:val="435"/>
        </w:trPr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1676C" w:rsidRPr="00FE07C9" w:rsidRDefault="0075305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Категория потребителей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t>(наимено</w:t>
            </w:r>
            <w:r w:rsidR="00A1676C" w:rsidRPr="00FE07C9">
              <w:rPr>
                <w:sz w:val="18"/>
                <w:szCs w:val="18"/>
              </w:rPr>
              <w:lastRenderedPageBreak/>
              <w:t xml:space="preserve">вание 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FE07C9" w:rsidRDefault="0075305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lastRenderedPageBreak/>
              <w:t>Возраст обучающихся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t xml:space="preserve">(наименование </w:t>
            </w:r>
            <w:r w:rsidR="00A1676C" w:rsidRPr="00FE07C9">
              <w:rPr>
                <w:sz w:val="18"/>
                <w:szCs w:val="18"/>
              </w:rPr>
              <w:lastRenderedPageBreak/>
              <w:t xml:space="preserve">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FE07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lastRenderedPageBreak/>
              <w:t xml:space="preserve">________(наименование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1676C" w:rsidRPr="00FE07C9" w:rsidRDefault="0075305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lastRenderedPageBreak/>
              <w:t xml:space="preserve">(наименование 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1676C" w:rsidRPr="00B4713B">
              <w:rPr>
                <w:sz w:val="18"/>
                <w:szCs w:val="18"/>
              </w:rPr>
              <w:t xml:space="preserve"> год (очередной финанс</w:t>
            </w:r>
            <w:r w:rsidR="00A1676C" w:rsidRPr="00B4713B">
              <w:rPr>
                <w:sz w:val="18"/>
                <w:szCs w:val="18"/>
              </w:rPr>
              <w:lastRenderedPageBreak/>
              <w:t>овый год)</w:t>
            </w:r>
          </w:p>
        </w:tc>
        <w:tc>
          <w:tcPr>
            <w:tcW w:w="851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</w:t>
            </w:r>
            <w:r w:rsidR="00A1676C" w:rsidRPr="00B4713B">
              <w:rPr>
                <w:sz w:val="18"/>
                <w:szCs w:val="18"/>
              </w:rPr>
              <w:t xml:space="preserve"> год       (1-ый год планово</w:t>
            </w:r>
            <w:r w:rsidR="00A1676C" w:rsidRPr="00B4713B">
              <w:rPr>
                <w:sz w:val="18"/>
                <w:szCs w:val="18"/>
              </w:rPr>
              <w:lastRenderedPageBreak/>
              <w:t>го периода)</w:t>
            </w:r>
          </w:p>
        </w:tc>
        <w:tc>
          <w:tcPr>
            <w:tcW w:w="850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</w:t>
            </w:r>
            <w:r w:rsidR="00A1676C" w:rsidRPr="00B4713B">
              <w:rPr>
                <w:sz w:val="18"/>
                <w:szCs w:val="18"/>
              </w:rPr>
              <w:t xml:space="preserve"> год     (2-ой год планово</w:t>
            </w:r>
            <w:r w:rsidR="00A1676C" w:rsidRPr="00B4713B">
              <w:rPr>
                <w:sz w:val="18"/>
                <w:szCs w:val="18"/>
              </w:rPr>
              <w:lastRenderedPageBreak/>
              <w:t>го периода)</w:t>
            </w:r>
          </w:p>
        </w:tc>
        <w:tc>
          <w:tcPr>
            <w:tcW w:w="851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2022</w:t>
            </w:r>
            <w:r w:rsidR="00A1676C" w:rsidRPr="00B4713B">
              <w:rPr>
                <w:sz w:val="18"/>
                <w:szCs w:val="18"/>
              </w:rPr>
              <w:t xml:space="preserve"> год (очередной финанс</w:t>
            </w:r>
            <w:r w:rsidR="00A1676C" w:rsidRPr="00B4713B">
              <w:rPr>
                <w:sz w:val="18"/>
                <w:szCs w:val="18"/>
              </w:rPr>
              <w:lastRenderedPageBreak/>
              <w:t>овый год)</w:t>
            </w:r>
          </w:p>
        </w:tc>
        <w:tc>
          <w:tcPr>
            <w:tcW w:w="850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</w:t>
            </w:r>
            <w:r w:rsidR="00A1676C" w:rsidRPr="00B4713B">
              <w:rPr>
                <w:sz w:val="18"/>
                <w:szCs w:val="18"/>
              </w:rPr>
              <w:t xml:space="preserve"> год       (1-ый год планово</w:t>
            </w:r>
            <w:r w:rsidR="00A1676C" w:rsidRPr="00B4713B">
              <w:rPr>
                <w:sz w:val="18"/>
                <w:szCs w:val="18"/>
              </w:rPr>
              <w:lastRenderedPageBreak/>
              <w:t>го периода)</w:t>
            </w:r>
          </w:p>
        </w:tc>
        <w:tc>
          <w:tcPr>
            <w:tcW w:w="851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</w:t>
            </w:r>
            <w:r w:rsidR="00A1676C" w:rsidRPr="00B4713B">
              <w:rPr>
                <w:sz w:val="18"/>
                <w:szCs w:val="18"/>
              </w:rPr>
              <w:t xml:space="preserve"> год     (2-ой год планово</w:t>
            </w:r>
            <w:r w:rsidR="00A1676C" w:rsidRPr="00B4713B">
              <w:rPr>
                <w:sz w:val="18"/>
                <w:szCs w:val="18"/>
              </w:rPr>
              <w:lastRenderedPageBreak/>
              <w:t>го периода)</w:t>
            </w:r>
          </w:p>
        </w:tc>
        <w:tc>
          <w:tcPr>
            <w:tcW w:w="708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в процентах</w:t>
            </w:r>
          </w:p>
        </w:tc>
        <w:tc>
          <w:tcPr>
            <w:tcW w:w="993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1676C" w:rsidRPr="00B4713B" w:rsidTr="00FC3C32">
        <w:trPr>
          <w:trHeight w:val="530"/>
        </w:trPr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>наименован</w:t>
            </w:r>
            <w:r w:rsidRPr="00B4713B">
              <w:rPr>
                <w:sz w:val="18"/>
                <w:szCs w:val="18"/>
              </w:rPr>
              <w:lastRenderedPageBreak/>
              <w:t xml:space="preserve">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lastRenderedPageBreak/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1676C" w:rsidRPr="00B4713B" w:rsidTr="00FC3C32">
        <w:tc>
          <w:tcPr>
            <w:tcW w:w="1277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C54143" w:rsidRPr="00B4713B" w:rsidTr="00FC3C32">
        <w:tc>
          <w:tcPr>
            <w:tcW w:w="1277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853211О.99.0.БВ19АБ91000</w:t>
            </w:r>
          </w:p>
        </w:tc>
        <w:tc>
          <w:tcPr>
            <w:tcW w:w="992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09 не указано</w:t>
            </w:r>
          </w:p>
        </w:tc>
        <w:tc>
          <w:tcPr>
            <w:tcW w:w="992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Число человеко-дней пребывания </w:t>
            </w:r>
          </w:p>
        </w:tc>
        <w:tc>
          <w:tcPr>
            <w:tcW w:w="709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C54143" w:rsidRPr="00B4713B" w:rsidRDefault="009D23F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</w:t>
            </w:r>
          </w:p>
        </w:tc>
        <w:tc>
          <w:tcPr>
            <w:tcW w:w="851" w:type="dxa"/>
          </w:tcPr>
          <w:p w:rsidR="00C54143" w:rsidRPr="00B4713B" w:rsidRDefault="009D23F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</w:t>
            </w:r>
          </w:p>
        </w:tc>
        <w:tc>
          <w:tcPr>
            <w:tcW w:w="850" w:type="dxa"/>
          </w:tcPr>
          <w:p w:rsidR="00C54143" w:rsidRPr="00B4713B" w:rsidRDefault="009D23F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</w:t>
            </w:r>
          </w:p>
        </w:tc>
        <w:tc>
          <w:tcPr>
            <w:tcW w:w="851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1676C" w:rsidRPr="00B4713B" w:rsidTr="00FC3C32"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676C" w:rsidRPr="00B4713B" w:rsidRDefault="00A1676C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A1676C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A1676C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A1676C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1676C" w:rsidRPr="00B4713B" w:rsidTr="00FC3C32"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A1676C" w:rsidRPr="00B4713B" w:rsidRDefault="009D23F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26904</w:t>
            </w:r>
          </w:p>
        </w:tc>
        <w:tc>
          <w:tcPr>
            <w:tcW w:w="851" w:type="dxa"/>
          </w:tcPr>
          <w:p w:rsidR="00A1676C" w:rsidRPr="00B4713B" w:rsidRDefault="009D23F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26904</w:t>
            </w:r>
          </w:p>
        </w:tc>
        <w:tc>
          <w:tcPr>
            <w:tcW w:w="850" w:type="dxa"/>
          </w:tcPr>
          <w:p w:rsidR="00A1676C" w:rsidRPr="00B4713B" w:rsidRDefault="009D23F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26904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330EA" w:rsidRPr="00750EC9" w:rsidRDefault="008330EA" w:rsidP="00A1676C">
      <w:pPr>
        <w:widowControl w:val="0"/>
        <w:autoSpaceDE w:val="0"/>
        <w:autoSpaceDN w:val="0"/>
        <w:adjustRightInd w:val="0"/>
        <w:ind w:firstLine="540"/>
        <w:jc w:val="both"/>
      </w:pPr>
    </w:p>
    <w:p w:rsidR="00A1676C" w:rsidRPr="00750EC9" w:rsidRDefault="00A1676C" w:rsidP="00A1676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50EC9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A1676C" w:rsidRPr="00750EC9" w:rsidRDefault="00A1676C" w:rsidP="00A167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A1676C" w:rsidRPr="00750EC9" w:rsidTr="008330EA">
        <w:trPr>
          <w:trHeight w:val="379"/>
        </w:trPr>
        <w:tc>
          <w:tcPr>
            <w:tcW w:w="15276" w:type="dxa"/>
            <w:gridSpan w:val="5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1676C" w:rsidRPr="00750EC9" w:rsidTr="008330EA">
        <w:tc>
          <w:tcPr>
            <w:tcW w:w="1668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1676C" w:rsidRPr="00750EC9" w:rsidTr="008330EA">
        <w:tc>
          <w:tcPr>
            <w:tcW w:w="1668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76C" w:rsidRPr="00750EC9" w:rsidTr="008330EA">
        <w:tc>
          <w:tcPr>
            <w:tcW w:w="1668" w:type="dxa"/>
          </w:tcPr>
          <w:p w:rsidR="00A1676C" w:rsidRPr="00750EC9" w:rsidRDefault="00A1676C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676C" w:rsidRPr="00750EC9" w:rsidRDefault="00A1676C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76C" w:rsidRPr="00750EC9" w:rsidRDefault="00A1676C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676C" w:rsidRPr="00750EC9" w:rsidRDefault="00A1676C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1676C" w:rsidRPr="00750EC9" w:rsidRDefault="00A1676C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76C" w:rsidRPr="00750EC9" w:rsidRDefault="00A1676C" w:rsidP="00A167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676C" w:rsidRPr="00750EC9" w:rsidRDefault="00A1676C" w:rsidP="00A1676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50EC9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</w:t>
      </w:r>
    </w:p>
    <w:p w:rsidR="00A1676C" w:rsidRPr="00750EC9" w:rsidRDefault="00A1676C" w:rsidP="00A1676C">
      <w:r w:rsidRPr="00750EC9">
        <w:t xml:space="preserve">5.1. Нормативные правовые акты, регулирующие порядок оказания муниципальной услуги </w:t>
      </w:r>
    </w:p>
    <w:p w:rsidR="00A1676C" w:rsidRPr="00B4713B" w:rsidRDefault="00A1676C" w:rsidP="00A1676C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B4713B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A1676C" w:rsidRPr="00B4713B" w:rsidRDefault="00A1676C" w:rsidP="00A1676C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A1676C" w:rsidRPr="00B4713B" w:rsidRDefault="00A1676C" w:rsidP="00A1676C">
      <w:pPr>
        <w:pStyle w:val="ConsPlusNonformat"/>
        <w:rPr>
          <w:rFonts w:ascii="Times New Roman" w:hAnsi="Times New Roman" w:cs="Times New Roman"/>
        </w:rPr>
      </w:pPr>
    </w:p>
    <w:p w:rsidR="00A1676C" w:rsidRPr="00B4713B" w:rsidRDefault="00A1676C" w:rsidP="00A167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13B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A1676C" w:rsidRPr="00750EC9" w:rsidRDefault="00A1676C" w:rsidP="00A1676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A1676C" w:rsidRPr="00750EC9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lastRenderedPageBreak/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Частота обновления информации</w:t>
            </w:r>
          </w:p>
        </w:tc>
      </w:tr>
      <w:tr w:rsidR="00A1676C" w:rsidRPr="00750EC9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3</w:t>
            </w:r>
          </w:p>
        </w:tc>
      </w:tr>
      <w:tr w:rsidR="002F200F" w:rsidRPr="00750EC9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750EC9" w:rsidRDefault="002F200F" w:rsidP="00B4713B">
            <w:pPr>
              <w:widowControl w:val="0"/>
              <w:snapToGrid w:val="0"/>
              <w:jc w:val="both"/>
            </w:pPr>
            <w:r w:rsidRPr="00750EC9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2F200F" w:rsidRPr="00750EC9" w:rsidRDefault="002F200F" w:rsidP="00B4713B">
            <w:pPr>
              <w:widowControl w:val="0"/>
              <w:snapToGrid w:val="0"/>
              <w:jc w:val="both"/>
            </w:pPr>
            <w:r w:rsidRPr="00750EC9">
              <w:t>С использованием средств почтовой, телефонной и факсимильной связи и электронной почты;</w:t>
            </w:r>
          </w:p>
          <w:p w:rsidR="002F200F" w:rsidRPr="00750EC9" w:rsidRDefault="002F200F" w:rsidP="00B4713B">
            <w:pPr>
              <w:widowControl w:val="0"/>
              <w:jc w:val="both"/>
            </w:pPr>
            <w:r w:rsidRPr="00750EC9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2F200F" w:rsidRPr="00750EC9" w:rsidRDefault="002F200F" w:rsidP="00B4713B">
            <w:pPr>
              <w:widowControl w:val="0"/>
              <w:jc w:val="both"/>
            </w:pPr>
            <w:r w:rsidRPr="00750EC9">
              <w:t>С использованием средств массовой информации;</w:t>
            </w:r>
          </w:p>
          <w:p w:rsidR="002F200F" w:rsidRPr="00750EC9" w:rsidRDefault="002F200F" w:rsidP="00B4713B">
            <w:pPr>
              <w:widowControl w:val="0"/>
              <w:autoSpaceDE w:val="0"/>
              <w:autoSpaceDN w:val="0"/>
              <w:adjustRightInd w:val="0"/>
            </w:pPr>
            <w:r w:rsidRPr="00750EC9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750EC9" w:rsidRDefault="002F200F" w:rsidP="005F1063">
            <w:pPr>
              <w:widowControl w:val="0"/>
              <w:autoSpaceDE w:val="0"/>
              <w:autoSpaceDN w:val="0"/>
            </w:pPr>
            <w:r w:rsidRPr="00750EC9"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750EC9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750EC9" w:rsidRDefault="002F200F" w:rsidP="00B4713B">
            <w:pPr>
              <w:widowControl w:val="0"/>
              <w:autoSpaceDE w:val="0"/>
              <w:autoSpaceDN w:val="0"/>
            </w:pPr>
            <w:r w:rsidRPr="00750EC9">
              <w:t>По мере необходимости, но не реже чем раз в год</w:t>
            </w:r>
          </w:p>
        </w:tc>
      </w:tr>
    </w:tbl>
    <w:p w:rsidR="00A1676C" w:rsidRPr="00750EC9" w:rsidRDefault="00A1676C" w:rsidP="00A1676C">
      <w:pPr>
        <w:widowControl w:val="0"/>
        <w:autoSpaceDE w:val="0"/>
        <w:autoSpaceDN w:val="0"/>
        <w:adjustRightInd w:val="0"/>
        <w:ind w:firstLine="540"/>
        <w:jc w:val="both"/>
      </w:pPr>
    </w:p>
    <w:p w:rsidR="00FC5FCE" w:rsidRPr="00B4713B" w:rsidRDefault="00FC5FCE" w:rsidP="00FC5F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</w:t>
      </w:r>
      <w:r w:rsidRPr="00B4713B">
        <w:rPr>
          <w:rFonts w:ascii="Times New Roman" w:hAnsi="Times New Roman" w:cs="Times New Roman"/>
          <w:sz w:val="28"/>
          <w:szCs w:val="28"/>
        </w:rPr>
        <w:t>.</w:t>
      </w:r>
    </w:p>
    <w:p w:rsidR="00FC5FCE" w:rsidRPr="00750EC9" w:rsidRDefault="00FC5FCE" w:rsidP="00FC5F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5FCE" w:rsidRPr="00750EC9" w:rsidRDefault="00FC5FCE" w:rsidP="00FC5FC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750EC9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</w:p>
    <w:p w:rsidR="00FC5FCE" w:rsidRPr="00750EC9" w:rsidRDefault="00FC5FCE" w:rsidP="00FC5FC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EC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</w:t>
      </w:r>
    </w:p>
    <w:p w:rsidR="00FC5FCE" w:rsidRPr="00B4713B" w:rsidRDefault="00FC5FCE" w:rsidP="00FC5FCE">
      <w:pPr>
        <w:pStyle w:val="ConsPlusNonformat"/>
        <w:rPr>
          <w:rFonts w:ascii="Times New Roman" w:hAnsi="Times New Roman" w:cs="Times New Roman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FC5FCE" w:rsidRDefault="00FC5FCE" w:rsidP="00FC5FCE">
      <w:pPr>
        <w:pStyle w:val="ConsPlusNonformat"/>
        <w:rPr>
          <w:rFonts w:ascii="Times New Roman" w:hAnsi="Times New Roman" w:cs="Times New Roman"/>
        </w:rPr>
      </w:pPr>
      <w:r w:rsidRPr="00750EC9">
        <w:rPr>
          <w:rFonts w:ascii="Times New Roman" w:hAnsi="Times New Roman" w:cs="Times New Roman"/>
          <w:sz w:val="24"/>
          <w:szCs w:val="24"/>
          <w:u w:val="single"/>
        </w:rPr>
        <w:t xml:space="preserve">Физические лица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FC5FCE" w:rsidRPr="00750EC9" w:rsidRDefault="00FC5FCE" w:rsidP="00FC5F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4713B">
        <w:rPr>
          <w:rFonts w:ascii="Times New Roman" w:hAnsi="Times New Roman" w:cs="Times New Roman"/>
        </w:rPr>
        <w:t xml:space="preserve">   региональному перечню </w:t>
      </w:r>
      <w:r w:rsidRPr="00B22DFA">
        <w:rPr>
          <w:rFonts w:ascii="Times New Roman" w:hAnsi="Times New Roman" w:cs="Times New Roman"/>
          <w:u w:val="single"/>
        </w:rPr>
        <w:t>50.785.0</w:t>
      </w:r>
    </w:p>
    <w:p w:rsidR="00FC5FCE" w:rsidRPr="00193634" w:rsidRDefault="00FC5FCE" w:rsidP="00FC5FCE">
      <w:pPr>
        <w:pStyle w:val="ConsPlusNonformat"/>
        <w:ind w:left="11328"/>
        <w:rPr>
          <w:rFonts w:ascii="Times New Roman" w:hAnsi="Times New Roman" w:cs="Times New Roman"/>
          <w:sz w:val="24"/>
          <w:szCs w:val="24"/>
        </w:rPr>
      </w:pPr>
    </w:p>
    <w:p w:rsidR="00FC5FCE" w:rsidRPr="00750EC9" w:rsidRDefault="00FC5FCE" w:rsidP="00FC5F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3.  Показатели,  характеризующие объем и (или) качество муниципальной услуги</w:t>
      </w:r>
    </w:p>
    <w:p w:rsidR="00FC5FCE" w:rsidRPr="00750EC9" w:rsidRDefault="00FC5FCE" w:rsidP="00FC5F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5FCE" w:rsidRPr="00B4713B" w:rsidRDefault="00FC5FCE" w:rsidP="00FC5FC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FC5FCE" w:rsidRPr="00750EC9" w:rsidRDefault="00FC5FCE" w:rsidP="00FC5FC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FC5FCE" w:rsidRPr="00B4713B" w:rsidTr="00CD7C4C">
        <w:trPr>
          <w:trHeight w:val="275"/>
        </w:trPr>
        <w:tc>
          <w:tcPr>
            <w:tcW w:w="1277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FC5FCE" w:rsidRPr="00B4713B" w:rsidTr="00CD7C4C">
        <w:trPr>
          <w:trHeight w:val="435"/>
        </w:trPr>
        <w:tc>
          <w:tcPr>
            <w:tcW w:w="1277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C5FCE" w:rsidRPr="00FE07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Категория потребителей</w:t>
            </w:r>
            <w:r w:rsidRPr="00FE07C9">
              <w:rPr>
                <w:sz w:val="18"/>
                <w:szCs w:val="18"/>
              </w:rPr>
              <w:t xml:space="preserve"> 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C5FCE" w:rsidRPr="00FE07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Возраст обучающихся</w:t>
            </w:r>
            <w:r w:rsidRPr="00FE07C9">
              <w:rPr>
                <w:sz w:val="18"/>
                <w:szCs w:val="18"/>
              </w:rPr>
              <w:t xml:space="preserve"> 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C5FCE" w:rsidRPr="00FE07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t xml:space="preserve">________(наименование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FC5FCE" w:rsidRPr="00FE07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 xml:space="preserve">Справочник периодов пребывания </w:t>
            </w:r>
            <w:r w:rsidRPr="00FE07C9">
              <w:rPr>
                <w:sz w:val="18"/>
                <w:szCs w:val="18"/>
              </w:rPr>
              <w:t xml:space="preserve">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FC5FCE" w:rsidRPr="00B540BA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B540BA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FC5FCE" w:rsidRPr="00B540BA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B540BA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FC5FCE" w:rsidRPr="00B540BA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B540BA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FC5FCE" w:rsidRPr="00B4713B" w:rsidTr="00CD7C4C">
        <w:trPr>
          <w:trHeight w:val="530"/>
        </w:trPr>
        <w:tc>
          <w:tcPr>
            <w:tcW w:w="1277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C5FCE" w:rsidRPr="00B4713B" w:rsidTr="00CD7C4C">
        <w:tc>
          <w:tcPr>
            <w:tcW w:w="1277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FC5FCE" w:rsidRPr="00B4713B" w:rsidTr="00CD7C4C">
        <w:tc>
          <w:tcPr>
            <w:tcW w:w="1277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8B684D">
              <w:rPr>
                <w:sz w:val="20"/>
                <w:szCs w:val="20"/>
              </w:rPr>
              <w:t>853211О.99.0.БВ19АГ14000</w:t>
            </w:r>
          </w:p>
        </w:tc>
        <w:tc>
          <w:tcPr>
            <w:tcW w:w="992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992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детей, охваченных присмотром и уходом в образовательном учреждении, отвечающем устано</w:t>
            </w:r>
            <w:r w:rsidRPr="00B4713B">
              <w:rPr>
                <w:sz w:val="20"/>
                <w:szCs w:val="20"/>
              </w:rPr>
              <w:lastRenderedPageBreak/>
              <w:t>вленным требованиям (показатель А)</w:t>
            </w:r>
          </w:p>
        </w:tc>
        <w:tc>
          <w:tcPr>
            <w:tcW w:w="1134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FC5FCE" w:rsidRPr="00B4713B" w:rsidRDefault="00CD7C4C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FC5FCE" w:rsidRPr="00B4713B" w:rsidRDefault="00CD7C4C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FC5FCE" w:rsidRPr="00B4713B" w:rsidRDefault="00CD7C4C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5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C5FCE" w:rsidRPr="00B4713B" w:rsidTr="00CD7C4C">
        <w:tc>
          <w:tcPr>
            <w:tcW w:w="1277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134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C5FCE" w:rsidRPr="00B4713B" w:rsidRDefault="00CD7C4C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FC5FCE" w:rsidRPr="00B4713B" w:rsidRDefault="00CD7C4C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FC5FCE" w:rsidRPr="00B4713B" w:rsidRDefault="00CD7C4C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C5FCE" w:rsidRPr="00B4713B" w:rsidTr="00CD7C4C">
        <w:tc>
          <w:tcPr>
            <w:tcW w:w="1277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FC5FCE" w:rsidRPr="00B4713B" w:rsidRDefault="00FC5FCE" w:rsidP="00FC5FCE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FC5FCE" w:rsidRDefault="00FC5FCE" w:rsidP="00FC5FCE">
      <w:pPr>
        <w:widowControl w:val="0"/>
        <w:autoSpaceDE w:val="0"/>
        <w:autoSpaceDN w:val="0"/>
        <w:adjustRightInd w:val="0"/>
        <w:jc w:val="both"/>
      </w:pPr>
    </w:p>
    <w:p w:rsidR="00FC5FCE" w:rsidRPr="00750EC9" w:rsidRDefault="00FC5FCE" w:rsidP="00FC5FCE">
      <w:pPr>
        <w:widowControl w:val="0"/>
        <w:autoSpaceDE w:val="0"/>
        <w:autoSpaceDN w:val="0"/>
        <w:adjustRightInd w:val="0"/>
        <w:ind w:firstLine="540"/>
        <w:jc w:val="both"/>
      </w:pPr>
      <w:r w:rsidRPr="00750EC9">
        <w:t xml:space="preserve">3.2. Показатели, характеризующие объем муниципальной услуги </w:t>
      </w:r>
    </w:p>
    <w:p w:rsidR="00FC5FCE" w:rsidRPr="00750EC9" w:rsidRDefault="00FC5FCE" w:rsidP="00FC5FC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FC5FCE" w:rsidRPr="00B4713B" w:rsidTr="00CD7C4C">
        <w:trPr>
          <w:trHeight w:val="275"/>
        </w:trPr>
        <w:tc>
          <w:tcPr>
            <w:tcW w:w="1277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FC5FCE" w:rsidRPr="00B4713B" w:rsidTr="00CD7C4C">
        <w:trPr>
          <w:trHeight w:val="435"/>
        </w:trPr>
        <w:tc>
          <w:tcPr>
            <w:tcW w:w="1277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C5FCE" w:rsidRPr="00FE07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Категория потребителей</w:t>
            </w:r>
            <w:r w:rsidRPr="00FE07C9">
              <w:rPr>
                <w:sz w:val="18"/>
                <w:szCs w:val="18"/>
              </w:rPr>
              <w:t xml:space="preserve"> 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C5FCE" w:rsidRPr="00FE07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Возраст обучающихся</w:t>
            </w:r>
            <w:r w:rsidRPr="00FE07C9">
              <w:rPr>
                <w:sz w:val="18"/>
                <w:szCs w:val="18"/>
              </w:rPr>
              <w:t xml:space="preserve"> 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C5FCE" w:rsidRPr="00FE07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t xml:space="preserve">________(наименование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FC5FCE" w:rsidRPr="00FE07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 xml:space="preserve">Справочник периодов пребывания </w:t>
            </w:r>
            <w:r w:rsidRPr="00FE07C9">
              <w:rPr>
                <w:sz w:val="18"/>
                <w:szCs w:val="18"/>
              </w:rPr>
              <w:t xml:space="preserve">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FC5FCE" w:rsidRPr="00B4713B" w:rsidTr="00CD7C4C">
        <w:trPr>
          <w:trHeight w:val="530"/>
        </w:trPr>
        <w:tc>
          <w:tcPr>
            <w:tcW w:w="1277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C5FCE" w:rsidRPr="00B4713B" w:rsidTr="00CD7C4C">
        <w:tc>
          <w:tcPr>
            <w:tcW w:w="1277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FC5FCE" w:rsidRPr="00B4713B" w:rsidTr="00CD7C4C">
        <w:tc>
          <w:tcPr>
            <w:tcW w:w="1277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8B684D">
              <w:rPr>
                <w:sz w:val="20"/>
                <w:szCs w:val="20"/>
              </w:rPr>
              <w:t>853211О.99.0.БВ19АГ14000</w:t>
            </w:r>
          </w:p>
        </w:tc>
        <w:tc>
          <w:tcPr>
            <w:tcW w:w="992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992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FC5FCE" w:rsidRPr="00B4713B" w:rsidRDefault="00FC5FCE" w:rsidP="00CD7C4C">
            <w:pPr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 xml:space="preserve">001 Число человеко-дней пребывания </w:t>
            </w:r>
          </w:p>
        </w:tc>
        <w:tc>
          <w:tcPr>
            <w:tcW w:w="709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FC5FCE" w:rsidRPr="00B4713B" w:rsidRDefault="0010730A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C5FCE" w:rsidRPr="00B4713B" w:rsidRDefault="0010730A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C5FCE" w:rsidRPr="00B4713B" w:rsidRDefault="0010730A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C5FCE" w:rsidRPr="00B4713B" w:rsidTr="00CD7C4C">
        <w:tc>
          <w:tcPr>
            <w:tcW w:w="1277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FCE" w:rsidRPr="00B4713B" w:rsidRDefault="00FC5FCE" w:rsidP="00CD7C4C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</w:tcPr>
          <w:p w:rsidR="00FC5FCE" w:rsidRPr="00B4713B" w:rsidRDefault="00CD7C4C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C5FCE" w:rsidRPr="00B4713B" w:rsidRDefault="00CD7C4C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C5FCE" w:rsidRPr="00B4713B" w:rsidRDefault="00CD7C4C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C5FCE" w:rsidRPr="00B4713B" w:rsidTr="00CD7C4C">
        <w:tc>
          <w:tcPr>
            <w:tcW w:w="1277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539</w:t>
            </w:r>
          </w:p>
        </w:tc>
        <w:tc>
          <w:tcPr>
            <w:tcW w:w="850" w:type="dxa"/>
          </w:tcPr>
          <w:p w:rsidR="00FC5FCE" w:rsidRPr="00B4713B" w:rsidRDefault="0010730A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FC5FCE" w:rsidRPr="00B4713B" w:rsidRDefault="0010730A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FC5FCE" w:rsidRPr="00B4713B" w:rsidRDefault="0010730A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C5FCE" w:rsidRPr="00B4713B" w:rsidRDefault="00FC5FCE" w:rsidP="00CD7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FC5FCE" w:rsidRDefault="00FC5FCE" w:rsidP="00FC5F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5FCE" w:rsidRPr="00750EC9" w:rsidRDefault="00FC5FCE" w:rsidP="00FC5FC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50EC9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FC5FCE" w:rsidRPr="00750EC9" w:rsidRDefault="00FC5FCE" w:rsidP="00FC5F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1559"/>
        <w:gridCol w:w="5245"/>
      </w:tblGrid>
      <w:tr w:rsidR="00FC5FCE" w:rsidRPr="00750EC9" w:rsidTr="00CD7C4C">
        <w:trPr>
          <w:trHeight w:val="379"/>
        </w:trPr>
        <w:tc>
          <w:tcPr>
            <w:tcW w:w="15452" w:type="dxa"/>
            <w:gridSpan w:val="5"/>
          </w:tcPr>
          <w:p w:rsidR="00FC5FCE" w:rsidRPr="00750EC9" w:rsidRDefault="00FC5FCE" w:rsidP="00CD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FC5FCE" w:rsidRPr="00750EC9" w:rsidTr="00CD7C4C">
        <w:tc>
          <w:tcPr>
            <w:tcW w:w="1844" w:type="dxa"/>
          </w:tcPr>
          <w:p w:rsidR="00FC5FCE" w:rsidRPr="00750EC9" w:rsidRDefault="00FC5FCE" w:rsidP="00CD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FC5FCE" w:rsidRPr="00750EC9" w:rsidRDefault="00FC5FCE" w:rsidP="00CD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FC5FCE" w:rsidRPr="00750EC9" w:rsidRDefault="00FC5FCE" w:rsidP="00CD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FC5FCE" w:rsidRPr="00750EC9" w:rsidRDefault="00FC5FCE" w:rsidP="00CD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FC5FCE" w:rsidRPr="00750EC9" w:rsidRDefault="00FC5FCE" w:rsidP="00CD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C5FCE" w:rsidRPr="00750EC9" w:rsidTr="00CD7C4C">
        <w:tc>
          <w:tcPr>
            <w:tcW w:w="1844" w:type="dxa"/>
          </w:tcPr>
          <w:p w:rsidR="00FC5FCE" w:rsidRPr="00750EC9" w:rsidRDefault="00FC5FCE" w:rsidP="00CD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C5FCE" w:rsidRPr="00750EC9" w:rsidRDefault="00FC5FCE" w:rsidP="00CD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5FCE" w:rsidRPr="00750EC9" w:rsidRDefault="00FC5FCE" w:rsidP="00CD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C5FCE" w:rsidRPr="00750EC9" w:rsidRDefault="00FC5FCE" w:rsidP="00CD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C5FCE" w:rsidRPr="00750EC9" w:rsidRDefault="00FC5FCE" w:rsidP="00CD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5FCE" w:rsidRPr="00750EC9" w:rsidTr="00CD7C4C">
        <w:tc>
          <w:tcPr>
            <w:tcW w:w="1844" w:type="dxa"/>
          </w:tcPr>
          <w:p w:rsidR="00FC5FCE" w:rsidRPr="00750EC9" w:rsidRDefault="00FC5FCE" w:rsidP="00CD7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5FCE" w:rsidRPr="00750EC9" w:rsidRDefault="00FC5FCE" w:rsidP="00CD7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FCE" w:rsidRPr="00750EC9" w:rsidRDefault="00FC5FCE" w:rsidP="00CD7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FCE" w:rsidRPr="00750EC9" w:rsidRDefault="00FC5FCE" w:rsidP="00CD7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5FCE" w:rsidRPr="00750EC9" w:rsidRDefault="00FC5FCE" w:rsidP="00CD7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FCE" w:rsidRPr="00750EC9" w:rsidRDefault="00FC5FCE" w:rsidP="00FC5F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5FCE" w:rsidRPr="00750EC9" w:rsidRDefault="00FC5FCE" w:rsidP="00FC5FC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50EC9"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услуги</w:t>
      </w:r>
    </w:p>
    <w:p w:rsidR="00FC5FCE" w:rsidRPr="00750EC9" w:rsidRDefault="00FC5FCE" w:rsidP="00FC5FC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FC5FCE" w:rsidRPr="00750EC9" w:rsidRDefault="00FC5FCE" w:rsidP="00FC5FCE">
      <w:r w:rsidRPr="00750EC9">
        <w:t xml:space="preserve">5.1. Нормативные правовые акты, регулирующие порядок оказания муниципальной услуги </w:t>
      </w:r>
    </w:p>
    <w:p w:rsidR="00FC5FCE" w:rsidRPr="00B4713B" w:rsidRDefault="00FC5FCE" w:rsidP="00FC5FCE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B4713B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</w:t>
      </w:r>
      <w:r>
        <w:rPr>
          <w:sz w:val="20"/>
          <w:szCs w:val="20"/>
          <w:u w:val="single"/>
        </w:rPr>
        <w:t xml:space="preserve"> </w:t>
      </w:r>
      <w:r w:rsidRPr="00B4713B">
        <w:rPr>
          <w:sz w:val="20"/>
          <w:szCs w:val="20"/>
          <w:u w:val="single"/>
        </w:rPr>
        <w:lastRenderedPageBreak/>
        <w:t>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FC5FCE" w:rsidRPr="00B4713B" w:rsidRDefault="00FC5FCE" w:rsidP="00FC5FCE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FC5FCE" w:rsidRDefault="00FC5FCE" w:rsidP="00FC5FCE">
      <w:pPr>
        <w:widowControl w:val="0"/>
        <w:autoSpaceDE w:val="0"/>
        <w:autoSpaceDN w:val="0"/>
        <w:adjustRightInd w:val="0"/>
        <w:jc w:val="both"/>
      </w:pPr>
    </w:p>
    <w:p w:rsidR="00FC5FCE" w:rsidRPr="00750EC9" w:rsidRDefault="00FC5FCE" w:rsidP="00FC5FCE">
      <w:pPr>
        <w:widowControl w:val="0"/>
        <w:autoSpaceDE w:val="0"/>
        <w:autoSpaceDN w:val="0"/>
        <w:adjustRightInd w:val="0"/>
        <w:ind w:firstLine="708"/>
        <w:jc w:val="both"/>
      </w:pPr>
      <w:r w:rsidRPr="00750EC9">
        <w:t>5.2. Порядок информирования потенциальных потребителей муниципальной услуги</w:t>
      </w:r>
    </w:p>
    <w:p w:rsidR="00FC5FCE" w:rsidRPr="00750EC9" w:rsidRDefault="00FC5FCE" w:rsidP="00FC5FC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FC5FCE" w:rsidRPr="00750EC9" w:rsidTr="00CD7C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CE" w:rsidRPr="00750E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CE" w:rsidRPr="00750E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CE" w:rsidRPr="00750E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Частота обновления информации</w:t>
            </w:r>
          </w:p>
        </w:tc>
      </w:tr>
      <w:tr w:rsidR="00FC5FCE" w:rsidRPr="00750EC9" w:rsidTr="00CD7C4C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CE" w:rsidRPr="00750E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CE" w:rsidRPr="00750E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CE" w:rsidRPr="00750EC9" w:rsidRDefault="00FC5FCE" w:rsidP="00CD7C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3</w:t>
            </w:r>
          </w:p>
        </w:tc>
      </w:tr>
      <w:tr w:rsidR="00FC5FCE" w:rsidRPr="00750EC9" w:rsidTr="00CD7C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CE" w:rsidRPr="00750EC9" w:rsidRDefault="00FC5FCE" w:rsidP="00CD7C4C">
            <w:pPr>
              <w:widowControl w:val="0"/>
              <w:snapToGrid w:val="0"/>
              <w:jc w:val="both"/>
            </w:pPr>
            <w:r w:rsidRPr="00750EC9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FC5FCE" w:rsidRPr="00750EC9" w:rsidRDefault="00FC5FCE" w:rsidP="00CD7C4C">
            <w:pPr>
              <w:widowControl w:val="0"/>
              <w:snapToGrid w:val="0"/>
              <w:jc w:val="both"/>
            </w:pPr>
            <w:r w:rsidRPr="00750EC9">
              <w:t>С использованием средств почтовой, телефонной и факсимильной связи и электронной почты;</w:t>
            </w:r>
          </w:p>
          <w:p w:rsidR="00FC5FCE" w:rsidRPr="00750EC9" w:rsidRDefault="00FC5FCE" w:rsidP="00CD7C4C">
            <w:pPr>
              <w:widowControl w:val="0"/>
              <w:jc w:val="both"/>
            </w:pPr>
            <w:r w:rsidRPr="00750EC9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FC5FCE" w:rsidRPr="00750EC9" w:rsidRDefault="00FC5FCE" w:rsidP="00CD7C4C">
            <w:pPr>
              <w:widowControl w:val="0"/>
              <w:jc w:val="both"/>
            </w:pPr>
            <w:r w:rsidRPr="00750EC9">
              <w:t>С использованием средств массовой информации;</w:t>
            </w:r>
          </w:p>
          <w:p w:rsidR="00FC5FCE" w:rsidRPr="00750EC9" w:rsidRDefault="00FC5FCE" w:rsidP="00CD7C4C">
            <w:pPr>
              <w:widowControl w:val="0"/>
              <w:autoSpaceDE w:val="0"/>
              <w:autoSpaceDN w:val="0"/>
              <w:adjustRightInd w:val="0"/>
            </w:pPr>
            <w:r w:rsidRPr="00750EC9">
              <w:lastRenderedPageBreak/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CE" w:rsidRPr="00750EC9" w:rsidRDefault="00FC5FCE" w:rsidP="00CD7C4C">
            <w:pPr>
              <w:widowControl w:val="0"/>
              <w:autoSpaceDE w:val="0"/>
              <w:autoSpaceDN w:val="0"/>
            </w:pPr>
            <w:r w:rsidRPr="00750EC9">
              <w:lastRenderedPageBreak/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CE" w:rsidRPr="00750EC9" w:rsidRDefault="00FC5FCE" w:rsidP="00CD7C4C">
            <w:pPr>
              <w:widowControl w:val="0"/>
              <w:autoSpaceDE w:val="0"/>
              <w:autoSpaceDN w:val="0"/>
            </w:pPr>
            <w:r w:rsidRPr="00750EC9">
              <w:t>По мере необходимости, но не реже чем раз в год</w:t>
            </w:r>
          </w:p>
        </w:tc>
      </w:tr>
    </w:tbl>
    <w:p w:rsidR="00FC5FCE" w:rsidRPr="00225EAB" w:rsidRDefault="00FC5FCE" w:rsidP="00FC5FCE">
      <w:pPr>
        <w:widowControl w:val="0"/>
        <w:autoSpaceDE w:val="0"/>
        <w:autoSpaceDN w:val="0"/>
        <w:adjustRightInd w:val="0"/>
        <w:ind w:firstLine="540"/>
        <w:jc w:val="both"/>
      </w:pPr>
    </w:p>
    <w:p w:rsidR="00FC5FCE" w:rsidRDefault="00FC5FCE" w:rsidP="000618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18A7" w:rsidRPr="00D87A04" w:rsidRDefault="00FC5FCE" w:rsidP="000618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9</w:t>
      </w:r>
    </w:p>
    <w:p w:rsidR="000618A7" w:rsidRPr="00225EAB" w:rsidRDefault="000618A7" w:rsidP="000618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225EAB">
        <w:rPr>
          <w:rFonts w:ascii="Times New Roman" w:hAnsi="Times New Roman" w:cs="Times New Roman"/>
          <w:sz w:val="24"/>
          <w:szCs w:val="24"/>
          <w:u w:val="single"/>
        </w:rPr>
        <w:t xml:space="preserve">Коррекционно-развивающая, компенсирующая и логопедическая помощь обучающимся    </w:t>
      </w:r>
    </w:p>
    <w:p w:rsidR="000618A7" w:rsidRPr="00B4713B" w:rsidRDefault="000618A7" w:rsidP="000618A7">
      <w:pPr>
        <w:pStyle w:val="ConsPlusNonformat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 </w:t>
      </w:r>
      <w:r w:rsidR="00193634">
        <w:rPr>
          <w:rFonts w:ascii="Times New Roman" w:hAnsi="Times New Roman" w:cs="Times New Roman"/>
          <w:sz w:val="24"/>
          <w:szCs w:val="24"/>
        </w:rPr>
        <w:t xml:space="preserve">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225EAB" w:rsidRDefault="000618A7" w:rsidP="00225EAB">
      <w:pPr>
        <w:pStyle w:val="ConsPlusNonformat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  <w:u w:val="single"/>
        </w:rPr>
        <w:t xml:space="preserve">Физические лица </w:t>
      </w:r>
      <w:r w:rsidR="005F1063" w:rsidRPr="00225E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225E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713B">
        <w:rPr>
          <w:rFonts w:ascii="Times New Roman" w:hAnsi="Times New Roman" w:cs="Times New Roman"/>
        </w:rPr>
        <w:t>базовому перечню или</w:t>
      </w:r>
      <w:r w:rsidR="00225EAB">
        <w:rPr>
          <w:rFonts w:ascii="Times New Roman" w:hAnsi="Times New Roman" w:cs="Times New Roman"/>
        </w:rPr>
        <w:t xml:space="preserve"> </w:t>
      </w:r>
    </w:p>
    <w:p w:rsidR="000618A7" w:rsidRPr="00225EAB" w:rsidRDefault="00225EAB" w:rsidP="00225EA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618A7" w:rsidRPr="00B4713B">
        <w:rPr>
          <w:rFonts w:ascii="Times New Roman" w:hAnsi="Times New Roman" w:cs="Times New Roman"/>
        </w:rPr>
        <w:t xml:space="preserve">региональному перечню </w:t>
      </w:r>
      <w:r w:rsidR="000618A7" w:rsidRPr="00B4713B">
        <w:rPr>
          <w:rFonts w:ascii="Times New Roman" w:hAnsi="Times New Roman" w:cs="Times New Roman"/>
          <w:u w:val="single"/>
        </w:rPr>
        <w:t>50.Г54.0</w:t>
      </w:r>
    </w:p>
    <w:p w:rsidR="000618A7" w:rsidRPr="00225EAB" w:rsidRDefault="000618A7" w:rsidP="000618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3.  Показатели,  характеризующие объем и (или) качество муниципальной услуги</w:t>
      </w:r>
    </w:p>
    <w:p w:rsidR="000618A7" w:rsidRPr="00B4713B" w:rsidRDefault="000618A7" w:rsidP="000618A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0618A7" w:rsidRPr="00B4713B" w:rsidTr="00FC3C32">
        <w:trPr>
          <w:trHeight w:val="275"/>
        </w:trPr>
        <w:tc>
          <w:tcPr>
            <w:tcW w:w="1277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0618A7" w:rsidRPr="00B4713B" w:rsidTr="00FC3C32">
        <w:trPr>
          <w:trHeight w:val="435"/>
        </w:trPr>
        <w:tc>
          <w:tcPr>
            <w:tcW w:w="1277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0618A7" w:rsidRPr="00FE07C9" w:rsidRDefault="004631E1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Место получения услуги</w:t>
            </w:r>
            <w:r w:rsidRPr="00FE07C9">
              <w:rPr>
                <w:sz w:val="18"/>
                <w:szCs w:val="18"/>
              </w:rPr>
              <w:t xml:space="preserve"> </w:t>
            </w:r>
            <w:r w:rsidR="000618A7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0618A7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0618A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540BA">
              <w:rPr>
                <w:sz w:val="18"/>
                <w:szCs w:val="18"/>
              </w:rPr>
              <w:t xml:space="preserve"> </w:t>
            </w:r>
            <w:r w:rsidR="000618A7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618A7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0618A7" w:rsidRPr="00B4713B" w:rsidTr="00FC3C32">
        <w:trPr>
          <w:trHeight w:val="530"/>
        </w:trPr>
        <w:tc>
          <w:tcPr>
            <w:tcW w:w="1277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618A7" w:rsidRPr="00B4713B" w:rsidTr="00FC3C32">
        <w:tc>
          <w:tcPr>
            <w:tcW w:w="1277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055A46" w:rsidRPr="00B4713B" w:rsidTr="00FC3C32">
        <w:tc>
          <w:tcPr>
            <w:tcW w:w="1277" w:type="dxa"/>
            <w:vMerge w:val="restart"/>
          </w:tcPr>
          <w:p w:rsidR="00055A46" w:rsidRPr="00B4713B" w:rsidRDefault="00055A46" w:rsidP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853212О.99.0.БВ22АА00001</w:t>
            </w:r>
          </w:p>
        </w:tc>
        <w:tc>
          <w:tcPr>
            <w:tcW w:w="992" w:type="dxa"/>
            <w:vMerge w:val="restart"/>
          </w:tcPr>
          <w:p w:rsidR="00055A46" w:rsidRPr="00B4713B" w:rsidRDefault="00055A46" w:rsidP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055A46" w:rsidRPr="00B4713B" w:rsidRDefault="00055A46" w:rsidP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055A46" w:rsidRPr="00B4713B" w:rsidRDefault="00055A46" w:rsidP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055A46" w:rsidRPr="00B4713B" w:rsidRDefault="00055A46" w:rsidP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 не указано</w:t>
            </w:r>
          </w:p>
        </w:tc>
        <w:tc>
          <w:tcPr>
            <w:tcW w:w="992" w:type="dxa"/>
            <w:vMerge w:val="restart"/>
          </w:tcPr>
          <w:p w:rsidR="00055A46" w:rsidRPr="00B4713B" w:rsidRDefault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055A46" w:rsidRPr="00B4713B" w:rsidRDefault="00055A46" w:rsidP="00B4713B">
            <w:pPr>
              <w:jc w:val="both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обучающихся, охваченных социальной работой (показатель А)</w:t>
            </w:r>
          </w:p>
        </w:tc>
        <w:tc>
          <w:tcPr>
            <w:tcW w:w="1134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55A46" w:rsidRPr="00B4713B" w:rsidRDefault="005C5022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055A46" w:rsidRPr="00B4713B" w:rsidRDefault="005C5022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055A46" w:rsidRPr="00B4713B" w:rsidRDefault="005C5022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55A46" w:rsidRPr="00B4713B" w:rsidTr="00FC3C32">
        <w:tc>
          <w:tcPr>
            <w:tcW w:w="1277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5A46" w:rsidRPr="00B4713B" w:rsidRDefault="00055A46" w:rsidP="00B4713B">
            <w:pPr>
              <w:jc w:val="both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обуча</w:t>
            </w:r>
            <w:r w:rsidRPr="00B4713B">
              <w:rPr>
                <w:sz w:val="20"/>
                <w:szCs w:val="20"/>
              </w:rPr>
              <w:lastRenderedPageBreak/>
              <w:t>ющихся, охваченных коррекционной работой (показатель Б)</w:t>
            </w:r>
          </w:p>
        </w:tc>
        <w:tc>
          <w:tcPr>
            <w:tcW w:w="1134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55A46" w:rsidRPr="00B4713B" w:rsidRDefault="005C5022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055A46" w:rsidRPr="00B4713B" w:rsidRDefault="005C5022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055A46" w:rsidRPr="00B4713B" w:rsidRDefault="005C5022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55A46" w:rsidRPr="00B4713B" w:rsidTr="00FC3C32">
        <w:tc>
          <w:tcPr>
            <w:tcW w:w="1277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55A46" w:rsidRPr="00B4713B" w:rsidRDefault="00055A46" w:rsidP="00B4713B">
            <w:pPr>
              <w:jc w:val="both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муниципальной услуги (показатель В)</w:t>
            </w:r>
          </w:p>
        </w:tc>
        <w:tc>
          <w:tcPr>
            <w:tcW w:w="1134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  <w:r w:rsidRPr="00225EAB">
        <w:t xml:space="preserve">3.2. Показатели, характеризующие объем муниципальной услуги </w:t>
      </w:r>
    </w:p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0618A7" w:rsidRPr="00B4713B" w:rsidTr="00FC3C32">
        <w:trPr>
          <w:trHeight w:val="275"/>
        </w:trPr>
        <w:tc>
          <w:tcPr>
            <w:tcW w:w="1277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Показатель, характеризующий условия (формы) оказания муниципальной услуги (по </w:t>
            </w:r>
            <w:r w:rsidRPr="00B4713B">
              <w:rPr>
                <w:sz w:val="18"/>
                <w:szCs w:val="18"/>
              </w:rPr>
              <w:lastRenderedPageBreak/>
              <w:t>справочникам)</w:t>
            </w:r>
          </w:p>
        </w:tc>
        <w:tc>
          <w:tcPr>
            <w:tcW w:w="2410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</w:t>
            </w:r>
            <w:r w:rsidRPr="00B4713B">
              <w:rPr>
                <w:sz w:val="18"/>
                <w:szCs w:val="18"/>
              </w:rPr>
              <w:lastRenderedPageBreak/>
              <w:t xml:space="preserve">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0618A7" w:rsidRPr="00B4713B" w:rsidTr="00FC3C32">
        <w:trPr>
          <w:trHeight w:val="435"/>
        </w:trPr>
        <w:tc>
          <w:tcPr>
            <w:tcW w:w="1277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0618A7" w:rsidRPr="00FE07C9" w:rsidRDefault="004631E1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Место получения услуги</w:t>
            </w:r>
            <w:r w:rsidRPr="00FE07C9">
              <w:rPr>
                <w:sz w:val="18"/>
                <w:szCs w:val="18"/>
              </w:rPr>
              <w:t xml:space="preserve"> </w:t>
            </w:r>
            <w:r w:rsidR="000618A7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0618A7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0618A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0618A7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618A7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0618A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0618A7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618A7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0618A7" w:rsidRPr="00B4713B" w:rsidTr="00FC3C32">
        <w:trPr>
          <w:trHeight w:val="530"/>
        </w:trPr>
        <w:tc>
          <w:tcPr>
            <w:tcW w:w="1277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618A7" w:rsidRPr="00B4713B" w:rsidTr="00FC3C32">
        <w:tc>
          <w:tcPr>
            <w:tcW w:w="1277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0618A7" w:rsidRPr="00B4713B" w:rsidTr="00FC3C32">
        <w:tc>
          <w:tcPr>
            <w:tcW w:w="1277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853212О.99.0.БВ22АА00001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 не указано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Число обучающихся </w:t>
            </w:r>
          </w:p>
        </w:tc>
        <w:tc>
          <w:tcPr>
            <w:tcW w:w="709" w:type="dxa"/>
          </w:tcPr>
          <w:p w:rsidR="000618A7" w:rsidRPr="00B4713B" w:rsidRDefault="000618A7" w:rsidP="000618A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0618A7" w:rsidRPr="00B4713B" w:rsidRDefault="0010730A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0618A7" w:rsidRPr="00B4713B" w:rsidRDefault="0010730A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0618A7" w:rsidRPr="00B4713B" w:rsidRDefault="0010730A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618A7" w:rsidRPr="00B4713B" w:rsidTr="00FC3C32">
        <w:tc>
          <w:tcPr>
            <w:tcW w:w="1277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</w:p>
    <w:p w:rsidR="000618A7" w:rsidRPr="00225EAB" w:rsidRDefault="000618A7" w:rsidP="000618A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0618A7" w:rsidRPr="00225EAB" w:rsidRDefault="000618A7" w:rsidP="000618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1559"/>
        <w:gridCol w:w="5245"/>
      </w:tblGrid>
      <w:tr w:rsidR="000618A7" w:rsidRPr="00225EAB" w:rsidTr="00193634">
        <w:trPr>
          <w:trHeight w:val="379"/>
        </w:trPr>
        <w:tc>
          <w:tcPr>
            <w:tcW w:w="15452" w:type="dxa"/>
            <w:gridSpan w:val="5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618A7" w:rsidRPr="00225EAB" w:rsidTr="00193634">
        <w:tc>
          <w:tcPr>
            <w:tcW w:w="1844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618A7" w:rsidRPr="00225EAB" w:rsidTr="00193634">
        <w:tc>
          <w:tcPr>
            <w:tcW w:w="1844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8A7" w:rsidRPr="00225EAB" w:rsidTr="00193634">
        <w:tc>
          <w:tcPr>
            <w:tcW w:w="1844" w:type="dxa"/>
          </w:tcPr>
          <w:p w:rsidR="000618A7" w:rsidRPr="00225EAB" w:rsidRDefault="000618A7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618A7" w:rsidRPr="00225EAB" w:rsidRDefault="000618A7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8A7" w:rsidRPr="00225EAB" w:rsidRDefault="000618A7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8A7" w:rsidRPr="00225EAB" w:rsidRDefault="000618A7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618A7" w:rsidRPr="00225EAB" w:rsidRDefault="000618A7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634" w:rsidRDefault="00193634" w:rsidP="000618A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0618A7" w:rsidRPr="00225EAB" w:rsidRDefault="000618A7" w:rsidP="000618A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</w:t>
      </w:r>
    </w:p>
    <w:p w:rsidR="000618A7" w:rsidRPr="00225EAB" w:rsidRDefault="000618A7" w:rsidP="000618A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0618A7" w:rsidRPr="00225EAB" w:rsidRDefault="000618A7" w:rsidP="000618A7">
      <w:r w:rsidRPr="00225EAB">
        <w:t xml:space="preserve">5.1. Нормативные правовые акты, регулирующие порядок оказания муниципальной услуги </w:t>
      </w:r>
    </w:p>
    <w:p w:rsidR="00330914" w:rsidRPr="00B4713B" w:rsidRDefault="00330914" w:rsidP="00330914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24.06.1999 № 120-ФЗ Об основах системы профилактики безнадзорности и правонарушений несовершеннолетних</w:t>
      </w:r>
      <w:r w:rsidRPr="00B4713B">
        <w:rPr>
          <w:sz w:val="20"/>
          <w:szCs w:val="20"/>
          <w:u w:val="single"/>
        </w:rPr>
        <w:br/>
        <w:t>Письмо Минобрнауки России от 10.02.2015 № ВК-268/07 О совершенствовании деятельности центров психолого-педагогической, медицинской и социальной помощи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0618A7" w:rsidRPr="00B4713B" w:rsidRDefault="000618A7" w:rsidP="000618A7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0618A7" w:rsidRPr="006B05CC" w:rsidRDefault="000618A7" w:rsidP="000618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708"/>
        <w:jc w:val="both"/>
      </w:pPr>
      <w:r w:rsidRPr="00225EAB">
        <w:t>5.2. Порядок информирования потенциальных потребителей муниципальной услуги</w:t>
      </w:r>
    </w:p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4819"/>
      </w:tblGrid>
      <w:tr w:rsidR="000618A7" w:rsidRPr="00225EAB" w:rsidTr="00FC3C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Частота обновления информации</w:t>
            </w:r>
          </w:p>
        </w:tc>
      </w:tr>
      <w:tr w:rsidR="000618A7" w:rsidRPr="00225EAB" w:rsidTr="00FC3C32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3</w:t>
            </w:r>
          </w:p>
        </w:tc>
      </w:tr>
      <w:tr w:rsidR="000F4F17" w:rsidRPr="00225EAB" w:rsidTr="00FC3C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B4713B">
            <w:pPr>
              <w:widowControl w:val="0"/>
              <w:snapToGrid w:val="0"/>
              <w:jc w:val="both"/>
            </w:pPr>
            <w:r w:rsidRPr="00225EAB">
              <w:lastRenderedPageBreak/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225EAB" w:rsidRDefault="000F4F17" w:rsidP="00B4713B">
            <w:pPr>
              <w:widowControl w:val="0"/>
              <w:snapToGrid w:val="0"/>
              <w:jc w:val="both"/>
            </w:pPr>
            <w:r w:rsidRPr="00225EAB">
              <w:t>С использованием средств почтовой, телефонной и факсимильной связи и электронной почты;</w:t>
            </w:r>
          </w:p>
          <w:p w:rsidR="000F4F17" w:rsidRPr="00225EAB" w:rsidRDefault="000F4F17" w:rsidP="00B4713B">
            <w:pPr>
              <w:widowControl w:val="0"/>
              <w:jc w:val="both"/>
            </w:pPr>
            <w:r w:rsidRPr="00225EAB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0F4F17" w:rsidRPr="00225EAB" w:rsidRDefault="000F4F17" w:rsidP="00B4713B">
            <w:pPr>
              <w:widowControl w:val="0"/>
              <w:jc w:val="both"/>
            </w:pPr>
            <w:r w:rsidRPr="00225EAB">
              <w:t>С использованием средств массовой информации;</w:t>
            </w:r>
          </w:p>
          <w:p w:rsidR="000F4F17" w:rsidRPr="00225EAB" w:rsidRDefault="000F4F17" w:rsidP="00B4713B">
            <w:pPr>
              <w:widowControl w:val="0"/>
              <w:autoSpaceDE w:val="0"/>
              <w:autoSpaceDN w:val="0"/>
              <w:adjustRightInd w:val="0"/>
            </w:pPr>
            <w:r w:rsidRPr="00225EAB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5F1063">
            <w:pPr>
              <w:widowControl w:val="0"/>
              <w:autoSpaceDE w:val="0"/>
              <w:autoSpaceDN w:val="0"/>
            </w:pPr>
            <w:r w:rsidRPr="00225EAB"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225EAB"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B4713B">
            <w:pPr>
              <w:widowControl w:val="0"/>
              <w:autoSpaceDE w:val="0"/>
              <w:autoSpaceDN w:val="0"/>
            </w:pPr>
            <w:r w:rsidRPr="00225EAB">
              <w:t>По мере необходимости, но не реже чем раз в год</w:t>
            </w:r>
          </w:p>
        </w:tc>
      </w:tr>
    </w:tbl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</w:p>
    <w:p w:rsidR="00D02274" w:rsidRPr="00B4713B" w:rsidRDefault="00FC5FCE" w:rsidP="00D02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10</w:t>
      </w:r>
      <w:r w:rsidR="00D02274" w:rsidRPr="00B4713B">
        <w:rPr>
          <w:rFonts w:ascii="Times New Roman" w:hAnsi="Times New Roman" w:cs="Times New Roman"/>
          <w:sz w:val="28"/>
          <w:szCs w:val="28"/>
        </w:rPr>
        <w:t>.</w:t>
      </w:r>
    </w:p>
    <w:p w:rsidR="00D02274" w:rsidRPr="00225EAB" w:rsidRDefault="00D02274" w:rsidP="00D022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022D" w:rsidRPr="00225EAB" w:rsidRDefault="00D02274" w:rsidP="007802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="0078022D" w:rsidRPr="00225EAB">
        <w:rPr>
          <w:rFonts w:ascii="Times New Roman" w:hAnsi="Times New Roman" w:cs="Times New Roman"/>
          <w:sz w:val="24"/>
          <w:szCs w:val="24"/>
          <w:u w:val="single"/>
        </w:rPr>
        <w:t>Первичная медико-санитарная помощь, включенная в базовую программу обязательного медицинского страхования</w:t>
      </w:r>
    </w:p>
    <w:p w:rsidR="0078022D" w:rsidRPr="00225EAB" w:rsidRDefault="0078022D" w:rsidP="007802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2274" w:rsidRPr="00B4713B" w:rsidRDefault="00D02274" w:rsidP="0078022D">
      <w:pPr>
        <w:pStyle w:val="ConsPlusNonformat"/>
        <w:jc w:val="both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 __________________</w:t>
      </w:r>
      <w:r w:rsidR="00EC69FD" w:rsidRPr="00225EAB">
        <w:rPr>
          <w:rFonts w:ascii="Times New Roman" w:hAnsi="Times New Roman" w:cs="Times New Roman"/>
          <w:sz w:val="24"/>
          <w:szCs w:val="24"/>
        </w:rPr>
        <w:t>_____</w:t>
      </w:r>
      <w:r w:rsidR="00EC69FD" w:rsidRPr="00B471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225EAB" w:rsidRDefault="005F1063" w:rsidP="00225EAB">
      <w:pPr>
        <w:pStyle w:val="ConsPlusNonformat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Отдельные категории граждан, установленные законодательством РФ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225E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02274" w:rsidRPr="00B4713B">
        <w:rPr>
          <w:rFonts w:ascii="Times New Roman" w:hAnsi="Times New Roman" w:cs="Times New Roman"/>
        </w:rPr>
        <w:t>базовому перечню или</w:t>
      </w:r>
    </w:p>
    <w:p w:rsidR="00D02274" w:rsidRPr="00225EAB" w:rsidRDefault="00225EAB" w:rsidP="00225EA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02274" w:rsidRPr="00B4713B">
        <w:rPr>
          <w:rFonts w:ascii="Times New Roman" w:hAnsi="Times New Roman" w:cs="Times New Roman"/>
        </w:rPr>
        <w:t xml:space="preserve">      региональному перечню </w:t>
      </w:r>
      <w:r w:rsidR="00D02274" w:rsidRPr="00B4713B">
        <w:rPr>
          <w:rFonts w:ascii="Times New Roman" w:hAnsi="Times New Roman" w:cs="Times New Roman"/>
          <w:u w:val="single"/>
        </w:rPr>
        <w:t>08.201.0</w:t>
      </w:r>
    </w:p>
    <w:p w:rsidR="00D02274" w:rsidRPr="00B4713B" w:rsidRDefault="00D02274" w:rsidP="00D02274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D02274" w:rsidRPr="00225EAB" w:rsidRDefault="00D02274" w:rsidP="00D022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3.  Показатели,  характеризующие объем и (или) качество муниципальной услуги</w:t>
      </w:r>
    </w:p>
    <w:p w:rsidR="00D02274" w:rsidRPr="00B4713B" w:rsidRDefault="00D02274" w:rsidP="00D0227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02274" w:rsidRPr="00225EAB" w:rsidRDefault="00D02274" w:rsidP="00D022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D02274" w:rsidRPr="00B4713B" w:rsidTr="00393F47">
        <w:trPr>
          <w:trHeight w:val="275"/>
        </w:trPr>
        <w:tc>
          <w:tcPr>
            <w:tcW w:w="1277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D02274" w:rsidRPr="00B4713B" w:rsidTr="00393F47">
        <w:trPr>
          <w:trHeight w:val="435"/>
        </w:trPr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D02274" w:rsidRPr="00FE07C9" w:rsidRDefault="00DD7CDA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Условия оказания</w:t>
            </w:r>
            <w:r w:rsidRPr="00FE07C9">
              <w:rPr>
                <w:sz w:val="18"/>
                <w:szCs w:val="18"/>
              </w:rPr>
              <w:t xml:space="preserve"> </w:t>
            </w:r>
            <w:r w:rsidR="00D02274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D02274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D02274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540BA">
              <w:rPr>
                <w:sz w:val="18"/>
                <w:szCs w:val="18"/>
              </w:rPr>
              <w:t xml:space="preserve"> </w:t>
            </w:r>
            <w:r w:rsidR="00D02274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D02274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D02274" w:rsidRPr="00B4713B" w:rsidTr="00393F47">
        <w:trPr>
          <w:trHeight w:val="530"/>
        </w:trPr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2274" w:rsidRPr="00B4713B" w:rsidTr="00393F47">
        <w:tc>
          <w:tcPr>
            <w:tcW w:w="1277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4205D9" w:rsidRPr="00B4713B" w:rsidTr="00393F47">
        <w:tc>
          <w:tcPr>
            <w:tcW w:w="1277" w:type="dxa"/>
            <w:vMerge w:val="restart"/>
          </w:tcPr>
          <w:p w:rsidR="004205D9" w:rsidRPr="00B4713B" w:rsidRDefault="004205D9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860000О.99.0.АД58АА02002</w:t>
            </w:r>
          </w:p>
        </w:tc>
        <w:tc>
          <w:tcPr>
            <w:tcW w:w="992" w:type="dxa"/>
            <w:vMerge w:val="restart"/>
          </w:tcPr>
          <w:p w:rsidR="004205D9" w:rsidRPr="00B4713B" w:rsidRDefault="004205D9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205D9" w:rsidRPr="00B4713B" w:rsidRDefault="004205D9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205D9" w:rsidRPr="00B4713B" w:rsidRDefault="004205D9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4205D9" w:rsidRPr="00B4713B" w:rsidRDefault="004205D9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03 Амбулаторно</w:t>
            </w:r>
          </w:p>
        </w:tc>
        <w:tc>
          <w:tcPr>
            <w:tcW w:w="992" w:type="dxa"/>
            <w:vMerge w:val="restart"/>
          </w:tcPr>
          <w:p w:rsidR="004205D9" w:rsidRPr="00B4713B" w:rsidRDefault="004205D9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Соответствие порядкам оказания медицинской помощи и на основе стандартов медицинской помощи (показатель А)</w:t>
            </w:r>
          </w:p>
        </w:tc>
        <w:tc>
          <w:tcPr>
            <w:tcW w:w="1134" w:type="dxa"/>
          </w:tcPr>
          <w:p w:rsidR="004205D9" w:rsidRPr="00B4713B" w:rsidRDefault="004205D9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4205D9" w:rsidRPr="00B4713B" w:rsidRDefault="004205D9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205D9" w:rsidRPr="00B4713B" w:rsidTr="00393F47">
        <w:tc>
          <w:tcPr>
            <w:tcW w:w="1277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Удовлетворенность </w:t>
            </w:r>
            <w:r w:rsidRPr="00B4713B">
              <w:rPr>
                <w:sz w:val="20"/>
                <w:szCs w:val="20"/>
              </w:rPr>
              <w:lastRenderedPageBreak/>
              <w:t xml:space="preserve">потребителей </w:t>
            </w:r>
            <w:r w:rsidR="001975D1">
              <w:rPr>
                <w:sz w:val="20"/>
                <w:szCs w:val="20"/>
              </w:rPr>
              <w:t>в оказанной муниципальной услуге</w:t>
            </w:r>
            <w:r w:rsidRPr="00B4713B">
              <w:rPr>
                <w:sz w:val="20"/>
                <w:szCs w:val="20"/>
              </w:rPr>
              <w:t xml:space="preserve"> (показатель Б)</w:t>
            </w:r>
          </w:p>
        </w:tc>
        <w:tc>
          <w:tcPr>
            <w:tcW w:w="1134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205D9" w:rsidRPr="00B4713B" w:rsidTr="00393F47">
        <w:tc>
          <w:tcPr>
            <w:tcW w:w="1277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D02274" w:rsidRPr="00225EAB" w:rsidRDefault="00D02274" w:rsidP="00D02274">
      <w:pPr>
        <w:widowControl w:val="0"/>
        <w:autoSpaceDE w:val="0"/>
        <w:autoSpaceDN w:val="0"/>
        <w:adjustRightInd w:val="0"/>
        <w:jc w:val="both"/>
      </w:pPr>
    </w:p>
    <w:p w:rsidR="00D02274" w:rsidRPr="00225EAB" w:rsidRDefault="00D02274" w:rsidP="00D02274">
      <w:pPr>
        <w:widowControl w:val="0"/>
        <w:autoSpaceDE w:val="0"/>
        <w:autoSpaceDN w:val="0"/>
        <w:adjustRightInd w:val="0"/>
        <w:ind w:firstLine="540"/>
        <w:jc w:val="both"/>
      </w:pPr>
      <w:r w:rsidRPr="00225EAB">
        <w:t xml:space="preserve">3.2. Показатели, характеризующие объем муниципальной услуги </w:t>
      </w:r>
    </w:p>
    <w:p w:rsidR="00D02274" w:rsidRPr="00225EAB" w:rsidRDefault="00D02274" w:rsidP="00D022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D02274" w:rsidRPr="00B4713B" w:rsidTr="00393F47">
        <w:trPr>
          <w:trHeight w:val="275"/>
        </w:trPr>
        <w:tc>
          <w:tcPr>
            <w:tcW w:w="1277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D02274" w:rsidRPr="00B4713B" w:rsidTr="00393F47">
        <w:trPr>
          <w:trHeight w:val="435"/>
        </w:trPr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D02274" w:rsidRPr="00B4713B" w:rsidRDefault="00DD7CDA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Условия оказания</w:t>
            </w:r>
            <w:r w:rsidRPr="00FE07C9">
              <w:rPr>
                <w:sz w:val="18"/>
                <w:szCs w:val="18"/>
              </w:rPr>
              <w:t xml:space="preserve"> </w:t>
            </w:r>
            <w:r w:rsidR="00D02274" w:rsidRPr="00FE07C9">
              <w:rPr>
                <w:sz w:val="18"/>
                <w:szCs w:val="18"/>
              </w:rPr>
              <w:t>(наименование показателя</w:t>
            </w:r>
            <w:r w:rsidR="00D02274" w:rsidRPr="00B4713B">
              <w:rPr>
                <w:sz w:val="18"/>
                <w:szCs w:val="18"/>
              </w:rPr>
              <w:t xml:space="preserve">) </w:t>
            </w:r>
            <w:r w:rsidR="00D02274"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D02274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D02274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D02274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D02274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D02274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D02274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D02274" w:rsidRPr="00B4713B" w:rsidTr="00393F47">
        <w:trPr>
          <w:trHeight w:val="530"/>
        </w:trPr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2274" w:rsidRPr="00B4713B" w:rsidTr="00393F47">
        <w:tc>
          <w:tcPr>
            <w:tcW w:w="1277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24394F" w:rsidRPr="00B4713B" w:rsidTr="00393F47">
        <w:tc>
          <w:tcPr>
            <w:tcW w:w="1277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860000О.99.0.АД58АА02002</w:t>
            </w:r>
          </w:p>
        </w:tc>
        <w:tc>
          <w:tcPr>
            <w:tcW w:w="992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03 Амбулаторно</w:t>
            </w:r>
          </w:p>
        </w:tc>
        <w:tc>
          <w:tcPr>
            <w:tcW w:w="992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24394F" w:rsidRPr="00B4713B" w:rsidRDefault="0024394F" w:rsidP="0024394F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002 Число обращений </w:t>
            </w:r>
          </w:p>
        </w:tc>
        <w:tc>
          <w:tcPr>
            <w:tcW w:w="709" w:type="dxa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</w:tcPr>
          <w:p w:rsidR="0024394F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876</w:t>
            </w:r>
          </w:p>
        </w:tc>
        <w:tc>
          <w:tcPr>
            <w:tcW w:w="850" w:type="dxa"/>
          </w:tcPr>
          <w:p w:rsidR="0024394F" w:rsidRPr="00B4713B" w:rsidRDefault="00370AE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51" w:type="dxa"/>
          </w:tcPr>
          <w:p w:rsidR="0024394F" w:rsidRPr="00B4713B" w:rsidRDefault="00370AE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</w:tcPr>
          <w:p w:rsidR="0024394F" w:rsidRPr="00B4713B" w:rsidRDefault="00370AE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51" w:type="dxa"/>
          </w:tcPr>
          <w:p w:rsidR="0024394F" w:rsidRPr="00B4713B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4394F" w:rsidRPr="00B4713B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4394F" w:rsidRPr="00B4713B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4394F" w:rsidRPr="00B4713B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394F" w:rsidRPr="00B4713B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2274" w:rsidRPr="00B4713B" w:rsidTr="00393F47"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24394F" w:rsidP="0024394F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Число посещений </w:t>
            </w:r>
          </w:p>
        </w:tc>
        <w:tc>
          <w:tcPr>
            <w:tcW w:w="709" w:type="dxa"/>
          </w:tcPr>
          <w:p w:rsidR="00D02274" w:rsidRPr="00B4713B" w:rsidRDefault="0024394F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</w:tcPr>
          <w:p w:rsidR="00D02274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876</w:t>
            </w:r>
          </w:p>
        </w:tc>
        <w:tc>
          <w:tcPr>
            <w:tcW w:w="850" w:type="dxa"/>
          </w:tcPr>
          <w:p w:rsidR="00D02274" w:rsidRPr="00B4713B" w:rsidRDefault="00370AE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24539</w:t>
            </w:r>
          </w:p>
        </w:tc>
        <w:tc>
          <w:tcPr>
            <w:tcW w:w="851" w:type="dxa"/>
          </w:tcPr>
          <w:p w:rsidR="00D02274" w:rsidRPr="00B4713B" w:rsidRDefault="00370AE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24539</w:t>
            </w:r>
          </w:p>
        </w:tc>
        <w:tc>
          <w:tcPr>
            <w:tcW w:w="850" w:type="dxa"/>
          </w:tcPr>
          <w:p w:rsidR="00D02274" w:rsidRPr="00B4713B" w:rsidRDefault="00370AE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24539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2274" w:rsidRPr="00B4713B" w:rsidTr="00393F47"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D02274" w:rsidRPr="00B4713B" w:rsidRDefault="00D02274" w:rsidP="00D02274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02274" w:rsidRPr="00225EAB" w:rsidRDefault="00D02274" w:rsidP="00D0227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D02274" w:rsidRPr="00225EAB" w:rsidRDefault="00D02274" w:rsidP="00D022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D02274" w:rsidRPr="00225EAB" w:rsidTr="001C1B3F">
        <w:trPr>
          <w:trHeight w:val="379"/>
        </w:trPr>
        <w:tc>
          <w:tcPr>
            <w:tcW w:w="15276" w:type="dxa"/>
            <w:gridSpan w:val="5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D02274" w:rsidRPr="00225EAB" w:rsidTr="001C1B3F">
        <w:tc>
          <w:tcPr>
            <w:tcW w:w="1668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02274" w:rsidRPr="00225EAB" w:rsidTr="001C1B3F">
        <w:tc>
          <w:tcPr>
            <w:tcW w:w="1668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2274" w:rsidRPr="00225EAB" w:rsidTr="001C1B3F">
        <w:tc>
          <w:tcPr>
            <w:tcW w:w="1668" w:type="dxa"/>
          </w:tcPr>
          <w:p w:rsidR="00D02274" w:rsidRPr="00225EAB" w:rsidRDefault="00D02274" w:rsidP="00393F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2274" w:rsidRPr="00225EAB" w:rsidRDefault="00D02274" w:rsidP="00393F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274" w:rsidRPr="00225EAB" w:rsidRDefault="00D02274" w:rsidP="00393F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274" w:rsidRPr="00225EAB" w:rsidRDefault="00D02274" w:rsidP="00393F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2274" w:rsidRPr="00225EAB" w:rsidRDefault="00D02274" w:rsidP="00393F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74" w:rsidRPr="00225EAB" w:rsidRDefault="00D02274" w:rsidP="00D022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2274" w:rsidRPr="00225EAB" w:rsidRDefault="00D02274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>5.  Порядо</w:t>
      </w:r>
      <w:r w:rsidR="007F788E">
        <w:rPr>
          <w:rFonts w:ascii="Times New Roman" w:hAnsi="Times New Roman" w:cs="Times New Roman"/>
          <w:sz w:val="24"/>
          <w:szCs w:val="24"/>
        </w:rPr>
        <w:t>к оказания муниципальной услуги</w:t>
      </w:r>
    </w:p>
    <w:p w:rsidR="00D02274" w:rsidRPr="00225EAB" w:rsidRDefault="00D02274" w:rsidP="00D02274">
      <w:r w:rsidRPr="00225EAB">
        <w:t xml:space="preserve">5.1. Нормативные правовые акты, регулирующие порядок оказания муниципальной услуги </w:t>
      </w:r>
    </w:p>
    <w:p w:rsidR="007D4985" w:rsidRPr="00B4713B" w:rsidRDefault="007D4985" w:rsidP="007D4985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Президент РФ от 21.11.2011 № 323-ФЗ Об основах здоровья граждан в Российской Федерации</w:t>
      </w:r>
    </w:p>
    <w:p w:rsidR="00D02274" w:rsidRPr="00B4713B" w:rsidRDefault="00D02274" w:rsidP="007D4985">
      <w:pPr>
        <w:pStyle w:val="ConsPlusNonformat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134655" w:rsidRPr="006B05CC" w:rsidRDefault="00134655" w:rsidP="00D02274">
      <w:pPr>
        <w:widowControl w:val="0"/>
        <w:autoSpaceDE w:val="0"/>
        <w:autoSpaceDN w:val="0"/>
        <w:adjustRightInd w:val="0"/>
        <w:ind w:firstLine="708"/>
        <w:jc w:val="both"/>
      </w:pPr>
    </w:p>
    <w:p w:rsidR="00D02274" w:rsidRPr="00225EAB" w:rsidRDefault="00D02274" w:rsidP="00D02274">
      <w:pPr>
        <w:widowControl w:val="0"/>
        <w:autoSpaceDE w:val="0"/>
        <w:autoSpaceDN w:val="0"/>
        <w:adjustRightInd w:val="0"/>
        <w:ind w:firstLine="708"/>
        <w:jc w:val="both"/>
      </w:pPr>
      <w:r w:rsidRPr="00225EAB">
        <w:t>5.2. Порядок информирования потенциальных потребителей муниципальной услуги</w:t>
      </w:r>
    </w:p>
    <w:p w:rsidR="00D02274" w:rsidRPr="00225EAB" w:rsidRDefault="00D02274" w:rsidP="00D022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D02274" w:rsidRPr="00225EAB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Частота обновления информации</w:t>
            </w:r>
          </w:p>
        </w:tc>
      </w:tr>
      <w:tr w:rsidR="00D02274" w:rsidRPr="00225EAB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3</w:t>
            </w:r>
          </w:p>
        </w:tc>
      </w:tr>
      <w:tr w:rsidR="000F4F17" w:rsidRPr="00225EAB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B4713B">
            <w:pPr>
              <w:widowControl w:val="0"/>
              <w:snapToGrid w:val="0"/>
              <w:jc w:val="both"/>
            </w:pPr>
            <w:r w:rsidRPr="00225EAB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225EAB" w:rsidRDefault="000F4F17" w:rsidP="00B4713B">
            <w:pPr>
              <w:widowControl w:val="0"/>
              <w:snapToGrid w:val="0"/>
              <w:jc w:val="both"/>
            </w:pPr>
            <w:r w:rsidRPr="00225EAB">
              <w:t>С использованием средств почтовой, телефонной и факсимильной связи и электронной почты;</w:t>
            </w:r>
          </w:p>
          <w:p w:rsidR="000F4F17" w:rsidRPr="00225EAB" w:rsidRDefault="000F4F17" w:rsidP="00B4713B">
            <w:pPr>
              <w:widowControl w:val="0"/>
              <w:jc w:val="both"/>
            </w:pPr>
            <w:r w:rsidRPr="00225EAB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</w:t>
            </w:r>
            <w:r w:rsidRPr="00225EAB">
              <w:lastRenderedPageBreak/>
              <w:t xml:space="preserve">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0F4F17" w:rsidRPr="00225EAB" w:rsidRDefault="000F4F17" w:rsidP="00B4713B">
            <w:pPr>
              <w:widowControl w:val="0"/>
              <w:jc w:val="both"/>
            </w:pPr>
            <w:r w:rsidRPr="00225EAB">
              <w:t>С использованием средств массовой информации;</w:t>
            </w:r>
          </w:p>
          <w:p w:rsidR="000F4F17" w:rsidRPr="00225EAB" w:rsidRDefault="000F4F17" w:rsidP="00B4713B">
            <w:pPr>
              <w:widowControl w:val="0"/>
              <w:autoSpaceDE w:val="0"/>
              <w:autoSpaceDN w:val="0"/>
              <w:adjustRightInd w:val="0"/>
            </w:pPr>
            <w:r w:rsidRPr="00225EAB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5F1063">
            <w:pPr>
              <w:widowControl w:val="0"/>
              <w:autoSpaceDE w:val="0"/>
              <w:autoSpaceDN w:val="0"/>
            </w:pPr>
            <w:r w:rsidRPr="00225EAB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225EAB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B4713B">
            <w:pPr>
              <w:widowControl w:val="0"/>
              <w:autoSpaceDE w:val="0"/>
              <w:autoSpaceDN w:val="0"/>
            </w:pPr>
            <w:r w:rsidRPr="00225EAB">
              <w:t>По мере необходимости, но не реже чем раз в год</w:t>
            </w:r>
          </w:p>
        </w:tc>
      </w:tr>
    </w:tbl>
    <w:p w:rsidR="00134655" w:rsidRDefault="00134655" w:rsidP="004200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00A" w:rsidRPr="00B4713B" w:rsidRDefault="00FC5FCE" w:rsidP="004200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</w:t>
      </w:r>
      <w:r w:rsidR="0042000A" w:rsidRPr="00B4713B">
        <w:rPr>
          <w:rFonts w:ascii="Times New Roman" w:hAnsi="Times New Roman" w:cs="Times New Roman"/>
          <w:sz w:val="28"/>
          <w:szCs w:val="28"/>
        </w:rPr>
        <w:t>.</w:t>
      </w:r>
    </w:p>
    <w:p w:rsidR="0042000A" w:rsidRPr="008330EA" w:rsidRDefault="0042000A" w:rsidP="00420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000A" w:rsidRPr="00225EAB" w:rsidRDefault="0042000A" w:rsidP="0042000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225EAB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</w:p>
    <w:p w:rsidR="0042000A" w:rsidRPr="00225EAB" w:rsidRDefault="0042000A" w:rsidP="0042000A">
      <w:pPr>
        <w:pStyle w:val="ConsPlusNonformat"/>
        <w:ind w:left="6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000A" w:rsidRPr="00B4713B" w:rsidRDefault="0042000A" w:rsidP="0042000A">
      <w:pPr>
        <w:pStyle w:val="ConsPlusNonformat"/>
        <w:jc w:val="both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 </w:t>
      </w:r>
      <w:r w:rsidRPr="00B4713B">
        <w:rPr>
          <w:rFonts w:ascii="Times New Roman" w:hAnsi="Times New Roman" w:cs="Times New Roman"/>
          <w:sz w:val="28"/>
          <w:szCs w:val="28"/>
        </w:rPr>
        <w:t xml:space="preserve">______________________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225EAB" w:rsidRDefault="0042000A" w:rsidP="00225EAB">
      <w:pPr>
        <w:pStyle w:val="ConsPlusNonformat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  <w:u w:val="single"/>
        </w:rPr>
        <w:t xml:space="preserve">Физические лица </w:t>
      </w:r>
      <w:r w:rsidR="005F1063" w:rsidRPr="00225EA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  <w:r w:rsidR="00225E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42000A" w:rsidRPr="00225EAB" w:rsidRDefault="00225EAB" w:rsidP="00225EA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42000A" w:rsidRPr="00B4713B">
        <w:rPr>
          <w:rFonts w:ascii="Times New Roman" w:hAnsi="Times New Roman" w:cs="Times New Roman"/>
        </w:rPr>
        <w:t xml:space="preserve">   региональному перечню </w:t>
      </w:r>
      <w:r w:rsidR="00A72693" w:rsidRPr="00B4713B">
        <w:rPr>
          <w:rFonts w:ascii="Times New Roman" w:hAnsi="Times New Roman" w:cs="Times New Roman"/>
          <w:u w:val="single"/>
        </w:rPr>
        <w:t>50.Г53</w:t>
      </w:r>
      <w:r w:rsidR="0042000A" w:rsidRPr="00B4713B">
        <w:rPr>
          <w:rFonts w:ascii="Times New Roman" w:hAnsi="Times New Roman" w:cs="Times New Roman"/>
          <w:u w:val="single"/>
        </w:rPr>
        <w:t>.0</w:t>
      </w:r>
    </w:p>
    <w:p w:rsidR="0042000A" w:rsidRPr="00B4713B" w:rsidRDefault="0042000A" w:rsidP="0042000A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42000A" w:rsidRDefault="0042000A" w:rsidP="00420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3.  Показатели,  характеризующие объем и (или) качество муниципальной услуги</w:t>
      </w:r>
    </w:p>
    <w:p w:rsidR="0042000A" w:rsidRPr="00B4713B" w:rsidRDefault="0042000A" w:rsidP="0042000A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42000A" w:rsidRPr="00B4713B" w:rsidTr="0042000A">
        <w:trPr>
          <w:trHeight w:val="275"/>
        </w:trPr>
        <w:tc>
          <w:tcPr>
            <w:tcW w:w="1277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2000A" w:rsidRPr="00B4713B" w:rsidTr="0042000A">
        <w:trPr>
          <w:trHeight w:val="435"/>
        </w:trPr>
        <w:tc>
          <w:tcPr>
            <w:tcW w:w="1277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42000A" w:rsidRPr="00FE07C9" w:rsidRDefault="00DD7CD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Место получения услуги</w:t>
            </w:r>
            <w:r w:rsidRPr="00FE07C9">
              <w:rPr>
                <w:sz w:val="18"/>
                <w:szCs w:val="18"/>
              </w:rPr>
              <w:t xml:space="preserve"> </w:t>
            </w:r>
            <w:r w:rsidR="0042000A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42000A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FE07C9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t xml:space="preserve">________(наименование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42000A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42000A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42000A" w:rsidRPr="00B4713B">
              <w:rPr>
                <w:sz w:val="18"/>
                <w:szCs w:val="18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42000A" w:rsidRPr="00B4713B" w:rsidTr="0042000A">
        <w:trPr>
          <w:trHeight w:val="530"/>
        </w:trPr>
        <w:tc>
          <w:tcPr>
            <w:tcW w:w="1277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000A" w:rsidRPr="00FE07C9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FE07C9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2000A" w:rsidRPr="00B4713B" w:rsidTr="0042000A">
        <w:tc>
          <w:tcPr>
            <w:tcW w:w="1277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2000A" w:rsidRPr="00FE07C9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2000A" w:rsidRPr="00FE07C9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4F580B" w:rsidRPr="00B4713B" w:rsidTr="0042000A">
        <w:tc>
          <w:tcPr>
            <w:tcW w:w="1277" w:type="dxa"/>
            <w:vMerge w:val="restart"/>
          </w:tcPr>
          <w:p w:rsidR="004F580B" w:rsidRPr="00B4713B" w:rsidRDefault="004F580B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853212О.99.</w:t>
            </w:r>
            <w:r w:rsidRPr="00B4713B">
              <w:rPr>
                <w:sz w:val="20"/>
                <w:szCs w:val="20"/>
              </w:rPr>
              <w:lastRenderedPageBreak/>
              <w:t>0.БВ21АА00003</w:t>
            </w:r>
          </w:p>
        </w:tc>
        <w:tc>
          <w:tcPr>
            <w:tcW w:w="992" w:type="dxa"/>
            <w:vMerge w:val="restart"/>
          </w:tcPr>
          <w:p w:rsidR="004F580B" w:rsidRPr="00B4713B" w:rsidRDefault="004F580B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vMerge w:val="restart"/>
          </w:tcPr>
          <w:p w:rsidR="004F580B" w:rsidRPr="00B4713B" w:rsidRDefault="004F580B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F580B" w:rsidRPr="00B4713B" w:rsidRDefault="004F580B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4F580B" w:rsidRPr="00B4713B" w:rsidRDefault="004F580B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01 не </w:t>
            </w:r>
            <w:r w:rsidRPr="00B4713B">
              <w:rPr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992" w:type="dxa"/>
            <w:vMerge w:val="restart"/>
          </w:tcPr>
          <w:p w:rsidR="004F580B" w:rsidRPr="00B4713B" w:rsidRDefault="004F580B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</w:t>
            </w:r>
            <w:r w:rsidRPr="00B4713B">
              <w:rPr>
                <w:sz w:val="20"/>
                <w:szCs w:val="20"/>
              </w:rPr>
              <w:lastRenderedPageBreak/>
              <w:t xml:space="preserve">потребителей муниципальной услуги, удовлетворенных условиями </w:t>
            </w:r>
            <w:r w:rsidR="001975D1">
              <w:rPr>
                <w:sz w:val="20"/>
                <w:szCs w:val="20"/>
              </w:rPr>
              <w:t xml:space="preserve">и </w:t>
            </w:r>
            <w:r w:rsidRPr="00B4713B">
              <w:rPr>
                <w:sz w:val="20"/>
                <w:szCs w:val="20"/>
              </w:rPr>
              <w:t>качеством предоставляемой образовательной услуги (показатель А)</w:t>
            </w:r>
          </w:p>
        </w:tc>
        <w:tc>
          <w:tcPr>
            <w:tcW w:w="1134" w:type="dxa"/>
          </w:tcPr>
          <w:p w:rsidR="004F580B" w:rsidRPr="00B4713B" w:rsidRDefault="004F580B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4F580B" w:rsidRPr="00B4713B" w:rsidRDefault="004F580B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4F580B" w:rsidRPr="00B4713B" w:rsidRDefault="00ED15BE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F580B" w:rsidRPr="00B4713B" w:rsidRDefault="00ED15BE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F580B" w:rsidRPr="00B4713B" w:rsidRDefault="00ED15BE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F580B" w:rsidRPr="00B4713B" w:rsidTr="0042000A">
        <w:tc>
          <w:tcPr>
            <w:tcW w:w="1277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42000A" w:rsidRPr="001C1B3F" w:rsidRDefault="0042000A" w:rsidP="0042000A">
      <w:pPr>
        <w:widowControl w:val="0"/>
        <w:autoSpaceDE w:val="0"/>
        <w:autoSpaceDN w:val="0"/>
        <w:adjustRightInd w:val="0"/>
        <w:jc w:val="both"/>
      </w:pPr>
    </w:p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540"/>
        <w:jc w:val="both"/>
      </w:pPr>
      <w:r w:rsidRPr="001C1B3F">
        <w:t xml:space="preserve">3.2. Показатели, характеризующие объем муниципальной услуги </w:t>
      </w:r>
    </w:p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42000A" w:rsidRPr="00B4713B" w:rsidTr="0042000A">
        <w:trPr>
          <w:trHeight w:val="275"/>
        </w:trPr>
        <w:tc>
          <w:tcPr>
            <w:tcW w:w="1277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2000A" w:rsidRPr="00B4713B" w:rsidTr="0042000A">
        <w:trPr>
          <w:trHeight w:val="435"/>
        </w:trPr>
        <w:tc>
          <w:tcPr>
            <w:tcW w:w="1277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42000A" w:rsidRPr="00FE07C9" w:rsidRDefault="00DD7CD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Место получения услуги</w:t>
            </w:r>
            <w:r w:rsidRPr="00FE07C9">
              <w:rPr>
                <w:sz w:val="18"/>
                <w:szCs w:val="18"/>
              </w:rPr>
              <w:t xml:space="preserve"> </w:t>
            </w:r>
            <w:r w:rsidR="0042000A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42000A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42000A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42000A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42000A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42000A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42000A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42000A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42000A" w:rsidRPr="00B4713B" w:rsidTr="0042000A">
        <w:trPr>
          <w:trHeight w:val="530"/>
        </w:trPr>
        <w:tc>
          <w:tcPr>
            <w:tcW w:w="1277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2000A" w:rsidRPr="00B4713B" w:rsidTr="0042000A">
        <w:tc>
          <w:tcPr>
            <w:tcW w:w="1277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42000A" w:rsidRPr="00B4713B" w:rsidTr="0042000A">
        <w:tc>
          <w:tcPr>
            <w:tcW w:w="1277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>853212О.99.0.БВ21АА00003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 не указано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002 Число обучающихся, их родителей (законных представителей) и педагогических работников </w:t>
            </w:r>
          </w:p>
        </w:tc>
        <w:tc>
          <w:tcPr>
            <w:tcW w:w="709" w:type="dxa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42000A" w:rsidRPr="00B4713B" w:rsidRDefault="00323ED6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42000A" w:rsidRPr="00B4713B" w:rsidRDefault="008911DF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851" w:type="dxa"/>
          </w:tcPr>
          <w:p w:rsidR="0042000A" w:rsidRPr="00B4713B" w:rsidRDefault="008911DF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850" w:type="dxa"/>
          </w:tcPr>
          <w:p w:rsidR="0042000A" w:rsidRPr="00B4713B" w:rsidRDefault="008911DF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2000A" w:rsidRPr="00B4713B" w:rsidTr="0042000A">
        <w:tc>
          <w:tcPr>
            <w:tcW w:w="1277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330EA" w:rsidRDefault="008330EA" w:rsidP="00ED15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000A" w:rsidRPr="001C1B3F" w:rsidRDefault="0042000A" w:rsidP="0042000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42000A" w:rsidRPr="001C1B3F" w:rsidRDefault="0042000A" w:rsidP="00420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1559"/>
        <w:gridCol w:w="5245"/>
      </w:tblGrid>
      <w:tr w:rsidR="0042000A" w:rsidRPr="001C1B3F" w:rsidTr="001C1B3F">
        <w:trPr>
          <w:trHeight w:val="379"/>
        </w:trPr>
        <w:tc>
          <w:tcPr>
            <w:tcW w:w="15452" w:type="dxa"/>
            <w:gridSpan w:val="5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42000A" w:rsidRPr="001C1B3F" w:rsidTr="001C1B3F">
        <w:tc>
          <w:tcPr>
            <w:tcW w:w="1844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2000A" w:rsidRPr="001C1B3F" w:rsidTr="001C1B3F">
        <w:tc>
          <w:tcPr>
            <w:tcW w:w="1844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000A" w:rsidRPr="001C1B3F" w:rsidTr="001C1B3F">
        <w:tc>
          <w:tcPr>
            <w:tcW w:w="1844" w:type="dxa"/>
          </w:tcPr>
          <w:p w:rsidR="0042000A" w:rsidRPr="001C1B3F" w:rsidRDefault="0042000A" w:rsidP="004200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00A" w:rsidRPr="001C1B3F" w:rsidRDefault="0042000A" w:rsidP="004200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00A" w:rsidRPr="001C1B3F" w:rsidRDefault="0042000A" w:rsidP="004200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00A" w:rsidRPr="001C1B3F" w:rsidRDefault="0042000A" w:rsidP="004200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000A" w:rsidRPr="001C1B3F" w:rsidRDefault="0042000A" w:rsidP="004200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00A" w:rsidRPr="001C1B3F" w:rsidRDefault="0042000A" w:rsidP="00420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000A" w:rsidRPr="008330EA" w:rsidRDefault="0042000A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>5.  Порядо</w:t>
      </w:r>
      <w:r w:rsidR="007F788E">
        <w:rPr>
          <w:rFonts w:ascii="Times New Roman" w:hAnsi="Times New Roman" w:cs="Times New Roman"/>
          <w:sz w:val="24"/>
          <w:szCs w:val="24"/>
        </w:rPr>
        <w:t>к оказания муниципальной услуги</w:t>
      </w:r>
    </w:p>
    <w:p w:rsidR="0042000A" w:rsidRPr="001C1B3F" w:rsidRDefault="0042000A" w:rsidP="0042000A">
      <w:r w:rsidRPr="001C1B3F">
        <w:t xml:space="preserve">5.1. Нормативные правовые акты, регулирующие порядок оказания муниципальной услуги </w:t>
      </w:r>
    </w:p>
    <w:p w:rsidR="00A72693" w:rsidRDefault="00A72693" w:rsidP="00A72693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24.06.1999 № 120-ФЗ Об основах системы профилактики безнадзорности и правонарушений несовершеннолетних</w:t>
      </w:r>
      <w:r w:rsidRPr="00B4713B">
        <w:rPr>
          <w:sz w:val="20"/>
          <w:szCs w:val="20"/>
          <w:u w:val="single"/>
        </w:rPr>
        <w:br/>
        <w:t>Письмо Минобрнауки России от 10.02.2015 № ВК-268/07 О совершенствовании деятельности центров психолого-педагогической, медицинской и социальной помощи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1C1B3F" w:rsidRPr="00B4713B" w:rsidRDefault="001C1B3F" w:rsidP="00A72693">
      <w:pPr>
        <w:rPr>
          <w:sz w:val="20"/>
          <w:szCs w:val="20"/>
          <w:u w:val="single"/>
        </w:rPr>
      </w:pPr>
    </w:p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708"/>
        <w:jc w:val="both"/>
      </w:pPr>
      <w:r w:rsidRPr="001C1B3F">
        <w:t>5.2. Порядок информирования потенциальных потребителей муниципальной услуги</w:t>
      </w:r>
    </w:p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42000A" w:rsidRPr="00B4713B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Частота обновления информации</w:t>
            </w:r>
          </w:p>
        </w:tc>
      </w:tr>
      <w:tr w:rsidR="0042000A" w:rsidRPr="00B4713B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3</w:t>
            </w:r>
          </w:p>
        </w:tc>
      </w:tr>
      <w:tr w:rsidR="000F4F17" w:rsidRPr="00B4713B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B4713B" w:rsidRDefault="000F4F17" w:rsidP="00B4713B">
            <w:pPr>
              <w:widowControl w:val="0"/>
              <w:snapToGrid w:val="0"/>
              <w:jc w:val="both"/>
            </w:pPr>
            <w:r w:rsidRPr="00B4713B">
              <w:lastRenderedPageBreak/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B4713B" w:rsidRDefault="000F4F17" w:rsidP="00B4713B">
            <w:pPr>
              <w:widowControl w:val="0"/>
              <w:snapToGrid w:val="0"/>
              <w:jc w:val="both"/>
            </w:pPr>
            <w:r w:rsidRPr="00B4713B">
              <w:t>С использованием средств почтовой, телефонной и факсимильной связи и электронной почты;</w:t>
            </w:r>
          </w:p>
          <w:p w:rsidR="000F4F17" w:rsidRPr="00B4713B" w:rsidRDefault="000F4F17" w:rsidP="00B4713B">
            <w:pPr>
              <w:widowControl w:val="0"/>
              <w:jc w:val="both"/>
            </w:pPr>
            <w:r w:rsidRPr="00B4713B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0F4F17" w:rsidRPr="00B4713B" w:rsidRDefault="000F4F17" w:rsidP="00B4713B">
            <w:pPr>
              <w:widowControl w:val="0"/>
              <w:jc w:val="both"/>
            </w:pPr>
            <w:r w:rsidRPr="00B4713B">
              <w:t>С использованием средств массовой информации;</w:t>
            </w:r>
          </w:p>
          <w:p w:rsidR="000F4F17" w:rsidRPr="00B4713B" w:rsidRDefault="000F4F17" w:rsidP="00B471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13B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B4713B" w:rsidRDefault="000F4F17" w:rsidP="005F1063">
            <w:pPr>
              <w:widowControl w:val="0"/>
              <w:autoSpaceDE w:val="0"/>
              <w:autoSpaceDN w:val="0"/>
            </w:pPr>
            <w:r w:rsidRPr="00B4713B"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B4713B" w:rsidRDefault="000F4F17" w:rsidP="00B4713B">
            <w:pPr>
              <w:widowControl w:val="0"/>
              <w:autoSpaceDE w:val="0"/>
              <w:autoSpaceDN w:val="0"/>
            </w:pPr>
            <w:r w:rsidRPr="00B4713B">
              <w:t>По мере необходимости, но не реже чем раз в год</w:t>
            </w:r>
          </w:p>
        </w:tc>
      </w:tr>
    </w:tbl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540"/>
        <w:jc w:val="both"/>
      </w:pPr>
    </w:p>
    <w:p w:rsidR="0095750F" w:rsidRPr="00B4713B" w:rsidRDefault="00A27EA1" w:rsidP="00957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</w:t>
      </w:r>
      <w:r w:rsidR="0095750F" w:rsidRPr="00B4713B">
        <w:rPr>
          <w:rFonts w:ascii="Times New Roman" w:hAnsi="Times New Roman" w:cs="Times New Roman"/>
          <w:sz w:val="28"/>
          <w:szCs w:val="28"/>
        </w:rPr>
        <w:t>.</w:t>
      </w:r>
    </w:p>
    <w:p w:rsidR="0095750F" w:rsidRPr="001C1B3F" w:rsidRDefault="0095750F" w:rsidP="0095750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1C1B3F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общеразвивающих программ</w:t>
      </w:r>
    </w:p>
    <w:p w:rsidR="0095750F" w:rsidRPr="001C1B3F" w:rsidRDefault="0095750F" w:rsidP="0095750F">
      <w:pPr>
        <w:pStyle w:val="ConsPlusNonformat"/>
        <w:ind w:left="6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750F" w:rsidRPr="00B4713B" w:rsidRDefault="0095750F" w:rsidP="0095750F">
      <w:pPr>
        <w:pStyle w:val="ConsPlusNonformat"/>
        <w:jc w:val="both"/>
        <w:rPr>
          <w:rFonts w:ascii="Times New Roman" w:hAnsi="Times New Roman" w:cs="Times New Roman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 __</w:t>
      </w:r>
      <w:r w:rsidRPr="00B4713B">
        <w:rPr>
          <w:rFonts w:ascii="Times New Roman" w:hAnsi="Times New Roman" w:cs="Times New Roman"/>
          <w:sz w:val="28"/>
          <w:szCs w:val="28"/>
        </w:rPr>
        <w:t xml:space="preserve">_____________________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1C1B3F" w:rsidRDefault="0095750F" w:rsidP="001C1B3F">
      <w:pPr>
        <w:pStyle w:val="ConsPlusNonformat"/>
        <w:rPr>
          <w:rFonts w:ascii="Times New Roman" w:hAnsi="Times New Roman" w:cs="Times New Roman"/>
        </w:rPr>
      </w:pPr>
      <w:r w:rsidRPr="001C1B3F">
        <w:rPr>
          <w:rFonts w:ascii="Times New Roman" w:hAnsi="Times New Roman" w:cs="Times New Roman"/>
          <w:sz w:val="24"/>
          <w:szCs w:val="24"/>
          <w:u w:val="single"/>
        </w:rPr>
        <w:t xml:space="preserve">Физические лица </w:t>
      </w:r>
      <w:r w:rsidR="005F1063" w:rsidRPr="001C1B3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1C1B3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95750F" w:rsidRPr="001C1B3F" w:rsidRDefault="001C1B3F" w:rsidP="001C1B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95750F" w:rsidRPr="00B4713B">
        <w:rPr>
          <w:rFonts w:ascii="Times New Roman" w:hAnsi="Times New Roman" w:cs="Times New Roman"/>
        </w:rPr>
        <w:t xml:space="preserve">         региональному перечню </w:t>
      </w:r>
      <w:r w:rsidR="0095750F" w:rsidRPr="00B4713B">
        <w:rPr>
          <w:rFonts w:ascii="Times New Roman" w:hAnsi="Times New Roman" w:cs="Times New Roman"/>
          <w:u w:val="single"/>
        </w:rPr>
        <w:t>42.Г42.0</w:t>
      </w:r>
    </w:p>
    <w:p w:rsidR="0095750F" w:rsidRPr="00B4713B" w:rsidRDefault="0095750F" w:rsidP="0095750F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lastRenderedPageBreak/>
        <w:t xml:space="preserve">     </w:t>
      </w:r>
    </w:p>
    <w:p w:rsidR="0095750F" w:rsidRPr="001C1B3F" w:rsidRDefault="0095750F" w:rsidP="009575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3.  Показатели,  характеризующие объем и (или) качество муниципальной услуги</w:t>
      </w:r>
    </w:p>
    <w:p w:rsidR="0095750F" w:rsidRPr="00B4713B" w:rsidRDefault="0095750F" w:rsidP="0095750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5750F" w:rsidRPr="001C1B3F" w:rsidRDefault="0095750F" w:rsidP="0095750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95750F" w:rsidRPr="00B4713B" w:rsidTr="009177D4">
        <w:trPr>
          <w:trHeight w:val="275"/>
        </w:trPr>
        <w:tc>
          <w:tcPr>
            <w:tcW w:w="1277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5750F" w:rsidRPr="00B4713B" w:rsidTr="009177D4">
        <w:trPr>
          <w:trHeight w:val="435"/>
        </w:trPr>
        <w:tc>
          <w:tcPr>
            <w:tcW w:w="1277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Категория потребителей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Направленность образовательной программы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5750F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440CC7">
              <w:rPr>
                <w:sz w:val="18"/>
                <w:szCs w:val="18"/>
              </w:rPr>
              <w:t xml:space="preserve"> </w:t>
            </w:r>
            <w:r w:rsidR="0095750F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5750F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5750F" w:rsidRPr="00B4713B" w:rsidTr="009177D4">
        <w:trPr>
          <w:trHeight w:val="530"/>
        </w:trPr>
        <w:tc>
          <w:tcPr>
            <w:tcW w:w="1277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5750F" w:rsidRPr="00B4713B" w:rsidTr="009177D4">
        <w:tc>
          <w:tcPr>
            <w:tcW w:w="1277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C17E32" w:rsidRPr="00B4713B" w:rsidTr="009177D4">
        <w:tc>
          <w:tcPr>
            <w:tcW w:w="1277" w:type="dxa"/>
            <w:vMerge w:val="restart"/>
          </w:tcPr>
          <w:p w:rsidR="00C17E32" w:rsidRPr="00B4713B" w:rsidRDefault="00C17E32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804200О.99.0.ББ52АЖ48000</w:t>
            </w:r>
          </w:p>
        </w:tc>
        <w:tc>
          <w:tcPr>
            <w:tcW w:w="992" w:type="dxa"/>
            <w:vMerge w:val="restart"/>
          </w:tcPr>
          <w:p w:rsidR="00C17E32" w:rsidRPr="00B4713B" w:rsidRDefault="00C17E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C17E32" w:rsidRPr="00B4713B" w:rsidRDefault="00C17E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C17E32" w:rsidRPr="00B4713B" w:rsidRDefault="00C17E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007 не указано</w:t>
            </w:r>
          </w:p>
        </w:tc>
        <w:tc>
          <w:tcPr>
            <w:tcW w:w="993" w:type="dxa"/>
            <w:vMerge w:val="restart"/>
          </w:tcPr>
          <w:p w:rsidR="00C17E32" w:rsidRPr="00B4713B" w:rsidRDefault="00C17E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C17E32" w:rsidRPr="00B4713B" w:rsidRDefault="00C17E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C17E32" w:rsidRPr="00B4713B" w:rsidRDefault="00E95A27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детей, осваивающих дополнительные общеразвивающие программы в образовательном учреждении (показа</w:t>
            </w:r>
            <w:r w:rsidRPr="00B4713B">
              <w:rPr>
                <w:sz w:val="20"/>
                <w:szCs w:val="20"/>
              </w:rPr>
              <w:lastRenderedPageBreak/>
              <w:t>тель А)</w:t>
            </w:r>
          </w:p>
        </w:tc>
        <w:tc>
          <w:tcPr>
            <w:tcW w:w="1134" w:type="dxa"/>
          </w:tcPr>
          <w:p w:rsidR="00C17E32" w:rsidRPr="00B4713B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C17E32" w:rsidRPr="00B4713B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C17E32" w:rsidRPr="00B4713B" w:rsidRDefault="005C502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276" w:type="dxa"/>
          </w:tcPr>
          <w:p w:rsidR="00C17E32" w:rsidRPr="00B4713B" w:rsidRDefault="005C502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276" w:type="dxa"/>
          </w:tcPr>
          <w:p w:rsidR="00C17E32" w:rsidRPr="00B4713B" w:rsidRDefault="005C502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  <w:bookmarkStart w:id="1" w:name="_GoBack"/>
            <w:bookmarkEnd w:id="1"/>
          </w:p>
        </w:tc>
        <w:tc>
          <w:tcPr>
            <w:tcW w:w="1275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17E32" w:rsidRPr="00B4713B" w:rsidTr="009177D4">
        <w:tc>
          <w:tcPr>
            <w:tcW w:w="1277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7E32" w:rsidRPr="00B4713B" w:rsidRDefault="00E95A27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детей, ставших победителями и призерами всероссийских, международных, региональных</w:t>
            </w:r>
            <w:r w:rsidR="001975D1">
              <w:rPr>
                <w:sz w:val="20"/>
                <w:szCs w:val="20"/>
              </w:rPr>
              <w:t>, муниципальных</w:t>
            </w:r>
            <w:r w:rsidRPr="00B4713B">
              <w:rPr>
                <w:sz w:val="20"/>
                <w:szCs w:val="20"/>
              </w:rPr>
              <w:t xml:space="preserve"> мероприятий (показатель Б)</w:t>
            </w:r>
          </w:p>
        </w:tc>
        <w:tc>
          <w:tcPr>
            <w:tcW w:w="1134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C17E32" w:rsidRPr="00B4713B" w:rsidRDefault="008911D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</w:tcPr>
          <w:p w:rsidR="00C17E32" w:rsidRPr="00B4713B" w:rsidRDefault="008911D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</w:tcPr>
          <w:p w:rsidR="00C17E32" w:rsidRPr="00B4713B" w:rsidRDefault="008911D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5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17E32" w:rsidRPr="00B4713B" w:rsidTr="009177D4">
        <w:tc>
          <w:tcPr>
            <w:tcW w:w="1277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7E32" w:rsidRPr="00B4713B" w:rsidRDefault="00147219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Доля родителей (законных представителей)</w:t>
            </w:r>
            <w:r w:rsidR="001975D1">
              <w:rPr>
                <w:sz w:val="18"/>
                <w:szCs w:val="18"/>
              </w:rPr>
              <w:t xml:space="preserve">, </w:t>
            </w:r>
            <w:r w:rsidRPr="00B4713B">
              <w:rPr>
                <w:sz w:val="18"/>
                <w:szCs w:val="18"/>
              </w:rPr>
              <w:t xml:space="preserve">удовлетворенных условиями и качеством предоставляемой </w:t>
            </w:r>
            <w:r w:rsidRPr="00B4713B">
              <w:rPr>
                <w:sz w:val="18"/>
                <w:szCs w:val="18"/>
              </w:rPr>
              <w:lastRenderedPageBreak/>
              <w:t>образовательной услуги (показатель В)</w:t>
            </w:r>
          </w:p>
        </w:tc>
        <w:tc>
          <w:tcPr>
            <w:tcW w:w="1134" w:type="dxa"/>
          </w:tcPr>
          <w:p w:rsidR="00C17E32" w:rsidRPr="00B4713B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C17E32" w:rsidRPr="00B4713B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5750F" w:rsidRPr="001C1B3F" w:rsidRDefault="0095750F" w:rsidP="0095750F">
      <w:pPr>
        <w:widowControl w:val="0"/>
        <w:autoSpaceDE w:val="0"/>
        <w:autoSpaceDN w:val="0"/>
        <w:adjustRightInd w:val="0"/>
        <w:jc w:val="both"/>
      </w:pPr>
    </w:p>
    <w:p w:rsidR="0095750F" w:rsidRPr="001C1B3F" w:rsidRDefault="0095750F" w:rsidP="0095750F">
      <w:pPr>
        <w:widowControl w:val="0"/>
        <w:autoSpaceDE w:val="0"/>
        <w:autoSpaceDN w:val="0"/>
        <w:adjustRightInd w:val="0"/>
        <w:ind w:firstLine="540"/>
        <w:jc w:val="both"/>
      </w:pPr>
      <w:r w:rsidRPr="001C1B3F">
        <w:t xml:space="preserve">3.2. Показатели, характеризующие объем муниципальной услуги </w:t>
      </w:r>
    </w:p>
    <w:p w:rsidR="0095750F" w:rsidRPr="001C1B3F" w:rsidRDefault="0095750F" w:rsidP="0095750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95750F" w:rsidRPr="00B4713B" w:rsidTr="009177D4">
        <w:trPr>
          <w:trHeight w:val="275"/>
        </w:trPr>
        <w:tc>
          <w:tcPr>
            <w:tcW w:w="1277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5750F" w:rsidRPr="00B4713B" w:rsidTr="009177D4">
        <w:trPr>
          <w:trHeight w:val="435"/>
        </w:trPr>
        <w:tc>
          <w:tcPr>
            <w:tcW w:w="1277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Категория потребителей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Направленность образовательной программы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5750F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5750F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5750F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5750F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5750F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5750F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5750F" w:rsidRPr="00B4713B" w:rsidTr="009177D4">
        <w:trPr>
          <w:trHeight w:val="530"/>
        </w:trPr>
        <w:tc>
          <w:tcPr>
            <w:tcW w:w="1277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5750F" w:rsidRPr="00B4713B" w:rsidTr="009177D4">
        <w:tc>
          <w:tcPr>
            <w:tcW w:w="1277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4E36B1" w:rsidRPr="00B4713B" w:rsidTr="009177D4">
        <w:tc>
          <w:tcPr>
            <w:tcW w:w="1277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804200О.99.0.ББ52АЖ48000</w:t>
            </w:r>
          </w:p>
        </w:tc>
        <w:tc>
          <w:tcPr>
            <w:tcW w:w="992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007 не указано</w:t>
            </w:r>
          </w:p>
        </w:tc>
        <w:tc>
          <w:tcPr>
            <w:tcW w:w="993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Количество человеко-часов </w:t>
            </w:r>
          </w:p>
        </w:tc>
        <w:tc>
          <w:tcPr>
            <w:tcW w:w="709" w:type="dxa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4E36B1" w:rsidRPr="00B4713B" w:rsidRDefault="008B67EC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18"/>
                <w:szCs w:val="18"/>
              </w:rPr>
              <w:t>539</w:t>
            </w:r>
          </w:p>
        </w:tc>
        <w:tc>
          <w:tcPr>
            <w:tcW w:w="850" w:type="dxa"/>
          </w:tcPr>
          <w:p w:rsidR="004E36B1" w:rsidRPr="00B4713B" w:rsidRDefault="00DA422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9872</w:t>
            </w:r>
          </w:p>
        </w:tc>
        <w:tc>
          <w:tcPr>
            <w:tcW w:w="851" w:type="dxa"/>
          </w:tcPr>
          <w:p w:rsidR="004E36B1" w:rsidRPr="00B4713B" w:rsidRDefault="00DA422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9872</w:t>
            </w:r>
          </w:p>
        </w:tc>
        <w:tc>
          <w:tcPr>
            <w:tcW w:w="850" w:type="dxa"/>
          </w:tcPr>
          <w:p w:rsidR="004E36B1" w:rsidRPr="00B4713B" w:rsidRDefault="00DA422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9872</w:t>
            </w:r>
          </w:p>
        </w:tc>
        <w:tc>
          <w:tcPr>
            <w:tcW w:w="851" w:type="dxa"/>
          </w:tcPr>
          <w:p w:rsidR="004E36B1" w:rsidRPr="00B4713B" w:rsidRDefault="004E36B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E36B1" w:rsidRPr="00B4713B" w:rsidRDefault="004E36B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E36B1" w:rsidRPr="00B4713B" w:rsidRDefault="004E36B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E36B1" w:rsidRPr="00B4713B" w:rsidRDefault="004E36B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36B1" w:rsidRPr="00B4713B" w:rsidRDefault="004E36B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5750F" w:rsidRPr="00B4713B" w:rsidTr="009177D4">
        <w:tc>
          <w:tcPr>
            <w:tcW w:w="1277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750F" w:rsidRPr="00B4713B" w:rsidRDefault="0095750F" w:rsidP="009177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5750F" w:rsidRPr="001C1B3F" w:rsidRDefault="0095750F" w:rsidP="0095750F">
      <w:pPr>
        <w:widowControl w:val="0"/>
        <w:autoSpaceDE w:val="0"/>
        <w:autoSpaceDN w:val="0"/>
        <w:adjustRightInd w:val="0"/>
        <w:ind w:firstLine="540"/>
        <w:jc w:val="both"/>
      </w:pPr>
    </w:p>
    <w:p w:rsidR="0095750F" w:rsidRPr="001C1B3F" w:rsidRDefault="0095750F" w:rsidP="0095750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95750F" w:rsidRPr="001C1B3F" w:rsidRDefault="0095750F" w:rsidP="009575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1559"/>
        <w:gridCol w:w="5245"/>
      </w:tblGrid>
      <w:tr w:rsidR="0095750F" w:rsidRPr="001C1B3F" w:rsidTr="001C1B3F">
        <w:trPr>
          <w:trHeight w:val="379"/>
        </w:trPr>
        <w:tc>
          <w:tcPr>
            <w:tcW w:w="15452" w:type="dxa"/>
            <w:gridSpan w:val="5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5750F" w:rsidRPr="001C1B3F" w:rsidTr="001C1B3F">
        <w:tc>
          <w:tcPr>
            <w:tcW w:w="1844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5750F" w:rsidRPr="001C1B3F" w:rsidTr="001C1B3F">
        <w:tc>
          <w:tcPr>
            <w:tcW w:w="1844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50F" w:rsidRPr="001C1B3F" w:rsidTr="001C1B3F">
        <w:tc>
          <w:tcPr>
            <w:tcW w:w="1844" w:type="dxa"/>
          </w:tcPr>
          <w:p w:rsidR="0095750F" w:rsidRPr="001C1B3F" w:rsidRDefault="0095750F" w:rsidP="009177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5750F" w:rsidRPr="001C1B3F" w:rsidRDefault="0095750F" w:rsidP="009177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750F" w:rsidRPr="001C1B3F" w:rsidRDefault="0095750F" w:rsidP="009177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50F" w:rsidRPr="001C1B3F" w:rsidRDefault="0095750F" w:rsidP="009177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750F" w:rsidRPr="001C1B3F" w:rsidRDefault="0095750F" w:rsidP="009177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50F" w:rsidRPr="001C1B3F" w:rsidRDefault="0095750F" w:rsidP="009575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750F" w:rsidRPr="001C1B3F" w:rsidRDefault="00471449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5. </w:t>
      </w:r>
      <w:r w:rsidR="0095750F" w:rsidRPr="001C1B3F">
        <w:rPr>
          <w:rFonts w:ascii="Times New Roman" w:hAnsi="Times New Roman" w:cs="Times New Roman"/>
          <w:sz w:val="24"/>
          <w:szCs w:val="24"/>
        </w:rPr>
        <w:t>Порядо</w:t>
      </w:r>
      <w:r w:rsidR="007F788E">
        <w:rPr>
          <w:rFonts w:ascii="Times New Roman" w:hAnsi="Times New Roman" w:cs="Times New Roman"/>
          <w:sz w:val="24"/>
          <w:szCs w:val="24"/>
        </w:rPr>
        <w:t>к оказания муниципальной услуги</w:t>
      </w:r>
    </w:p>
    <w:p w:rsidR="00471449" w:rsidRPr="00904610" w:rsidRDefault="0095750F" w:rsidP="0095750F">
      <w:pPr>
        <w:rPr>
          <w:sz w:val="20"/>
          <w:szCs w:val="20"/>
          <w:u w:val="single"/>
        </w:rPr>
      </w:pPr>
      <w:r w:rsidRPr="001C1B3F">
        <w:t xml:space="preserve">5.1. Нормативные правовые акты, регулирующие порядок оказания муниципальной услуги </w:t>
      </w:r>
      <w:r w:rsidRPr="00B4713B">
        <w:rPr>
          <w:sz w:val="20"/>
          <w:szCs w:val="20"/>
          <w:u w:val="single"/>
        </w:rPr>
        <w:br/>
      </w:r>
      <w:r w:rsidRPr="00904610">
        <w:rPr>
          <w:sz w:val="20"/>
          <w:szCs w:val="20"/>
          <w:u w:val="single"/>
        </w:rPr>
        <w:t>Закон Государственная Дума РФ от 29.12.2012 № 273-ФЗ Об образовании в Российской Федерации</w:t>
      </w:r>
      <w:r w:rsidR="003D390B" w:rsidRPr="00904610">
        <w:rPr>
          <w:sz w:val="20"/>
          <w:szCs w:val="20"/>
          <w:u w:val="single"/>
        </w:rPr>
        <w:t xml:space="preserve">; </w:t>
      </w:r>
    </w:p>
    <w:p w:rsidR="0095750F" w:rsidRPr="00904610" w:rsidRDefault="00904610" w:rsidP="0095750F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</w:r>
      <w:r w:rsidR="003D390B" w:rsidRPr="00471449">
        <w:rPr>
          <w:color w:val="FF0000"/>
          <w:sz w:val="20"/>
          <w:szCs w:val="20"/>
          <w:u w:val="single"/>
        </w:rPr>
        <w:t xml:space="preserve"> </w:t>
      </w:r>
      <w:r w:rsidRPr="00B4713B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</w:p>
    <w:p w:rsidR="003D390B" w:rsidRPr="001C1B3F" w:rsidRDefault="003D390B" w:rsidP="009575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750F" w:rsidRPr="001C1B3F" w:rsidRDefault="0095750F" w:rsidP="0095750F">
      <w:pPr>
        <w:widowControl w:val="0"/>
        <w:autoSpaceDE w:val="0"/>
        <w:autoSpaceDN w:val="0"/>
        <w:adjustRightInd w:val="0"/>
        <w:ind w:firstLine="708"/>
        <w:jc w:val="both"/>
      </w:pPr>
      <w:r w:rsidRPr="001C1B3F">
        <w:t>5.2. Порядок информирования потенциальных потребителей муниципальной услуги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95750F" w:rsidRPr="001C1B3F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Частота обновления информации</w:t>
            </w:r>
          </w:p>
        </w:tc>
      </w:tr>
      <w:tr w:rsidR="0095750F" w:rsidRPr="001C1B3F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3</w:t>
            </w:r>
          </w:p>
        </w:tc>
      </w:tr>
      <w:tr w:rsidR="000F4F17" w:rsidRPr="001C1B3F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C1B3F" w:rsidRDefault="000F4F17" w:rsidP="00B4713B">
            <w:pPr>
              <w:widowControl w:val="0"/>
              <w:snapToGrid w:val="0"/>
              <w:jc w:val="both"/>
            </w:pPr>
            <w:r w:rsidRPr="001C1B3F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1C1B3F" w:rsidRDefault="000F4F17" w:rsidP="00B4713B">
            <w:pPr>
              <w:widowControl w:val="0"/>
              <w:snapToGrid w:val="0"/>
              <w:jc w:val="both"/>
            </w:pPr>
            <w:r w:rsidRPr="001C1B3F">
              <w:t>С использованием средств почтовой, телефонной и факсимильной связи и электронной почты;</w:t>
            </w:r>
          </w:p>
          <w:p w:rsidR="000F4F17" w:rsidRPr="001C1B3F" w:rsidRDefault="000F4F17" w:rsidP="00B4713B">
            <w:pPr>
              <w:widowControl w:val="0"/>
              <w:jc w:val="both"/>
            </w:pPr>
            <w:r w:rsidRPr="001C1B3F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</w:t>
            </w:r>
            <w:r w:rsidRPr="001C1B3F">
              <w:lastRenderedPageBreak/>
              <w:t xml:space="preserve">образования города Курска и образовательного учреждения в сети Интернет; </w:t>
            </w:r>
          </w:p>
          <w:p w:rsidR="000F4F17" w:rsidRPr="001C1B3F" w:rsidRDefault="000F4F17" w:rsidP="00B4713B">
            <w:pPr>
              <w:widowControl w:val="0"/>
              <w:jc w:val="both"/>
            </w:pPr>
            <w:r w:rsidRPr="001C1B3F">
              <w:t>С использованием средств массовой информации;</w:t>
            </w:r>
          </w:p>
          <w:p w:rsidR="000F4F17" w:rsidRPr="001C1B3F" w:rsidRDefault="000F4F17" w:rsidP="00B4713B">
            <w:pPr>
              <w:widowControl w:val="0"/>
              <w:autoSpaceDE w:val="0"/>
              <w:autoSpaceDN w:val="0"/>
              <w:adjustRightInd w:val="0"/>
            </w:pPr>
            <w:r w:rsidRPr="001C1B3F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C1B3F" w:rsidRDefault="000F4F17" w:rsidP="005F1063">
            <w:pPr>
              <w:widowControl w:val="0"/>
              <w:autoSpaceDE w:val="0"/>
              <w:autoSpaceDN w:val="0"/>
            </w:pPr>
            <w:r w:rsidRPr="001C1B3F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1C1B3F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C1B3F" w:rsidRDefault="000F4F17" w:rsidP="00B4713B">
            <w:pPr>
              <w:widowControl w:val="0"/>
              <w:autoSpaceDE w:val="0"/>
              <w:autoSpaceDN w:val="0"/>
            </w:pPr>
            <w:r w:rsidRPr="001C1B3F">
              <w:t>По мере необходимости, но не реже чем раз в год</w:t>
            </w:r>
          </w:p>
        </w:tc>
      </w:tr>
    </w:tbl>
    <w:p w:rsidR="008330EA" w:rsidRDefault="008330EA" w:rsidP="00492BC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242"/>
      <w:bookmarkEnd w:id="2"/>
    </w:p>
    <w:p w:rsidR="009B6977" w:rsidRPr="00B4713B" w:rsidRDefault="009B6977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471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713B"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</w:p>
    <w:p w:rsidR="009B6977" w:rsidRPr="00B4713B" w:rsidRDefault="009B6977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  <w:sz w:val="28"/>
          <w:szCs w:val="28"/>
        </w:rPr>
        <w:t>Раздел______</w:t>
      </w:r>
    </w:p>
    <w:p w:rsidR="009B6977" w:rsidRPr="001C1B3F" w:rsidRDefault="009B6977" w:rsidP="00492B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6977" w:rsidRPr="00B4713B" w:rsidRDefault="009B6977" w:rsidP="009B697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</w:rPr>
      </w:pPr>
      <w:r w:rsidRPr="001C1B3F">
        <w:rPr>
          <w:rFonts w:ascii="Times New Roman" w:hAnsi="Times New Roman" w:cs="Times New Roman"/>
          <w:sz w:val="24"/>
          <w:szCs w:val="24"/>
        </w:rPr>
        <w:t>Наименование работы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__________________________________________                     </w:t>
      </w:r>
      <w:r w:rsidRPr="00B4713B">
        <w:rPr>
          <w:rFonts w:ascii="Times New Roman" w:hAnsi="Times New Roman" w:cs="Times New Roman"/>
        </w:rPr>
        <w:t xml:space="preserve">               Код по общероссийскому</w:t>
      </w:r>
    </w:p>
    <w:p w:rsidR="009B6977" w:rsidRPr="00B4713B" w:rsidRDefault="009B6977" w:rsidP="009B6977">
      <w:pPr>
        <w:pStyle w:val="ConsPlusNonformat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</w:t>
      </w:r>
      <w:r w:rsidR="001C1B3F">
        <w:rPr>
          <w:rFonts w:ascii="Times New Roman" w:hAnsi="Times New Roman" w:cs="Times New Roman"/>
          <w:sz w:val="28"/>
          <w:szCs w:val="28"/>
        </w:rPr>
        <w:t xml:space="preserve">_______________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9B6977" w:rsidRPr="00B4713B" w:rsidRDefault="001C1B3F" w:rsidP="009B6977">
      <w:pPr>
        <w:pStyle w:val="ConsPlusNonformat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B6977" w:rsidRPr="00B4713B">
        <w:rPr>
          <w:rFonts w:ascii="Times New Roman" w:hAnsi="Times New Roman" w:cs="Times New Roman"/>
        </w:rPr>
        <w:t xml:space="preserve">  региональному перечню ________</w:t>
      </w:r>
    </w:p>
    <w:p w:rsidR="009B6977" w:rsidRPr="007F788E" w:rsidRDefault="009B6977" w:rsidP="007F788E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1B3F">
        <w:rPr>
          <w:rFonts w:ascii="Times New Roman" w:hAnsi="Times New Roman" w:cs="Times New Roman"/>
          <w:sz w:val="24"/>
          <w:szCs w:val="24"/>
        </w:rPr>
        <w:t>Категории потребителей работы</w:t>
      </w:r>
      <w:r w:rsidRPr="00B4713B">
        <w:rPr>
          <w:rFonts w:ascii="Times New Roman" w:hAnsi="Times New Roman" w:cs="Times New Roman"/>
          <w:sz w:val="28"/>
          <w:szCs w:val="28"/>
        </w:rPr>
        <w:t xml:space="preserve">__________________________________          </w:t>
      </w:r>
    </w:p>
    <w:p w:rsidR="006B05CC" w:rsidRPr="007F788E" w:rsidRDefault="009B6977" w:rsidP="00492BC9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работы</w:t>
      </w:r>
    </w:p>
    <w:p w:rsidR="009B6977" w:rsidRPr="00B4713B" w:rsidRDefault="009B6977" w:rsidP="009B697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 3.1. Показатели, характеризующие качество работы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9B6977" w:rsidRPr="00B4713B" w:rsidTr="00C3199E">
        <w:trPr>
          <w:trHeight w:val="275"/>
        </w:trPr>
        <w:tc>
          <w:tcPr>
            <w:tcW w:w="1277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(по справочникам)</w:t>
            </w:r>
          </w:p>
        </w:tc>
        <w:tc>
          <w:tcPr>
            <w:tcW w:w="1985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268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работы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B6977" w:rsidRPr="00B4713B" w:rsidTr="00C3199E">
        <w:trPr>
          <w:trHeight w:val="435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B6977" w:rsidRPr="00B4713B" w:rsidTr="00C3199E">
        <w:trPr>
          <w:trHeight w:val="530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9B6977" w:rsidRPr="00B4713B" w:rsidTr="00C3199E">
        <w:tc>
          <w:tcPr>
            <w:tcW w:w="1277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330EA" w:rsidRDefault="008330EA" w:rsidP="00492BC9">
      <w:pPr>
        <w:widowControl w:val="0"/>
        <w:autoSpaceDE w:val="0"/>
        <w:autoSpaceDN w:val="0"/>
        <w:adjustRightInd w:val="0"/>
        <w:jc w:val="both"/>
      </w:pPr>
    </w:p>
    <w:p w:rsidR="009B6977" w:rsidRPr="001C1B3F" w:rsidRDefault="009B6977" w:rsidP="009B6977">
      <w:pPr>
        <w:widowControl w:val="0"/>
        <w:autoSpaceDE w:val="0"/>
        <w:autoSpaceDN w:val="0"/>
        <w:adjustRightInd w:val="0"/>
        <w:ind w:firstLine="708"/>
        <w:jc w:val="both"/>
      </w:pPr>
      <w:r w:rsidRPr="001C1B3F">
        <w:t>3.2. Показатели, характеризующие объем работы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992"/>
        <w:gridCol w:w="992"/>
        <w:gridCol w:w="993"/>
        <w:gridCol w:w="708"/>
        <w:gridCol w:w="709"/>
        <w:gridCol w:w="709"/>
        <w:gridCol w:w="709"/>
        <w:gridCol w:w="709"/>
        <w:gridCol w:w="850"/>
        <w:gridCol w:w="850"/>
        <w:gridCol w:w="851"/>
        <w:gridCol w:w="850"/>
        <w:gridCol w:w="851"/>
        <w:gridCol w:w="850"/>
        <w:gridCol w:w="993"/>
      </w:tblGrid>
      <w:tr w:rsidR="009B6977" w:rsidRPr="00B4713B" w:rsidTr="00C3199E">
        <w:trPr>
          <w:trHeight w:val="275"/>
        </w:trPr>
        <w:tc>
          <w:tcPr>
            <w:tcW w:w="851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</w:t>
            </w:r>
            <w:r w:rsidRPr="00B4713B">
              <w:rPr>
                <w:sz w:val="18"/>
                <w:szCs w:val="18"/>
              </w:rPr>
              <w:lastRenderedPageBreak/>
              <w:t xml:space="preserve">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7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Показатель, характеризующий содержание работы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1985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5" w:type="dxa"/>
            <w:gridSpan w:val="4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409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43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</w:t>
            </w:r>
            <w:r w:rsidRPr="00B4713B">
              <w:rPr>
                <w:sz w:val="18"/>
                <w:szCs w:val="18"/>
              </w:rPr>
              <w:lastRenderedPageBreak/>
              <w:t xml:space="preserve">работы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B6977" w:rsidRPr="00B4713B" w:rsidTr="00C3199E">
        <w:trPr>
          <w:trHeight w:val="435"/>
        </w:trPr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8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B6977" w:rsidRPr="00B4713B" w:rsidTr="00C3199E">
        <w:trPr>
          <w:trHeight w:val="530"/>
        </w:trPr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B4713B">
              <w:rPr>
                <w:sz w:val="18"/>
                <w:szCs w:val="18"/>
              </w:rPr>
              <w:t>1</w:t>
            </w:r>
            <w:r w:rsidRPr="00B4713B">
              <w:rPr>
                <w:sz w:val="18"/>
                <w:szCs w:val="18"/>
                <w:lang w:val="en-US"/>
              </w:rPr>
              <w:t>8</w:t>
            </w:r>
          </w:p>
        </w:tc>
      </w:tr>
      <w:tr w:rsidR="009B6977" w:rsidRPr="00B4713B" w:rsidTr="00C3199E">
        <w:tc>
          <w:tcPr>
            <w:tcW w:w="851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B6977" w:rsidRPr="007F788E" w:rsidRDefault="009B6977" w:rsidP="007F788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vertAlign w:val="superscript"/>
        </w:rPr>
      </w:pPr>
      <w:r w:rsidRPr="00B4713B">
        <w:rPr>
          <w:sz w:val="28"/>
          <w:szCs w:val="28"/>
        </w:rPr>
        <w:t xml:space="preserve">Часть </w:t>
      </w:r>
      <w:r w:rsidRPr="00B4713B">
        <w:rPr>
          <w:sz w:val="28"/>
          <w:szCs w:val="28"/>
          <w:lang w:val="en-US"/>
        </w:rPr>
        <w:t>III</w:t>
      </w:r>
      <w:r w:rsidRPr="00B4713B">
        <w:rPr>
          <w:sz w:val="28"/>
          <w:szCs w:val="28"/>
        </w:rPr>
        <w:t xml:space="preserve">. Прочие сведения о муниципальном задании </w:t>
      </w:r>
      <w:r w:rsidR="007F788E">
        <w:rPr>
          <w:sz w:val="28"/>
          <w:szCs w:val="28"/>
          <w:vertAlign w:val="superscript"/>
        </w:rPr>
        <w:t>8</w:t>
      </w:r>
    </w:p>
    <w:p w:rsidR="009B6977" w:rsidRPr="001C1B3F" w:rsidRDefault="009B6977" w:rsidP="009B69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1C1B3F">
        <w:t>Основания (условия и порядок) для досрочного прекращения исполнения муниципального задания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</w:pPr>
      <w:r w:rsidRPr="001C1B3F">
        <w:t>________________________________________________________________________________________________________</w:t>
      </w:r>
    </w:p>
    <w:p w:rsidR="009B6977" w:rsidRPr="001C1B3F" w:rsidRDefault="009B6977" w:rsidP="009B69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1C1B3F">
        <w:t>Иная информация, необходимая для выполнения (контроля за выполнением) муниципального задания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</w:pPr>
      <w:r w:rsidRPr="001C1B3F">
        <w:t>________________________________________________________________________________________________________</w:t>
      </w:r>
    </w:p>
    <w:p w:rsidR="009B6977" w:rsidRPr="001C1B3F" w:rsidRDefault="009B6977" w:rsidP="009B69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1C1B3F">
        <w:t>Порядок контроля за выполнением муниципального задания</w:t>
      </w:r>
    </w:p>
    <w:p w:rsidR="009B6977" w:rsidRPr="001C1B3F" w:rsidRDefault="009B6977" w:rsidP="009B6977">
      <w:pPr>
        <w:pStyle w:val="a3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5419"/>
      </w:tblGrid>
      <w:tr w:rsidR="009B6977" w:rsidRPr="001C1B3F" w:rsidTr="008330EA">
        <w:tc>
          <w:tcPr>
            <w:tcW w:w="4928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Форма контроля</w:t>
            </w:r>
          </w:p>
        </w:tc>
        <w:tc>
          <w:tcPr>
            <w:tcW w:w="492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Периодичность</w:t>
            </w:r>
          </w:p>
        </w:tc>
        <w:tc>
          <w:tcPr>
            <w:tcW w:w="541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9B6977" w:rsidRPr="001C1B3F" w:rsidTr="008330EA">
        <w:tc>
          <w:tcPr>
            <w:tcW w:w="4928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1</w:t>
            </w:r>
          </w:p>
        </w:tc>
        <w:tc>
          <w:tcPr>
            <w:tcW w:w="492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2</w:t>
            </w:r>
          </w:p>
        </w:tc>
        <w:tc>
          <w:tcPr>
            <w:tcW w:w="541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3</w:t>
            </w:r>
          </w:p>
        </w:tc>
      </w:tr>
      <w:tr w:rsidR="009B6977" w:rsidRPr="001C1B3F" w:rsidTr="008330EA">
        <w:tc>
          <w:tcPr>
            <w:tcW w:w="4928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330EA" w:rsidRPr="001C1B3F" w:rsidRDefault="008330EA" w:rsidP="009B6977">
      <w:pPr>
        <w:widowControl w:val="0"/>
        <w:autoSpaceDE w:val="0"/>
        <w:autoSpaceDN w:val="0"/>
        <w:adjustRightInd w:val="0"/>
      </w:pPr>
    </w:p>
    <w:p w:rsidR="009B6977" w:rsidRPr="001C1B3F" w:rsidRDefault="009B6977" w:rsidP="008330E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1B3F">
        <w:t>Требования к отчетности о выполнении муниципального задания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ind w:firstLine="600"/>
        <w:jc w:val="both"/>
      </w:pPr>
      <w:r w:rsidRPr="001C1B3F">
        <w:t>4.1.Периодичность представления отчетов об исполнении муниципального задания</w:t>
      </w:r>
    </w:p>
    <w:p w:rsidR="009B6977" w:rsidRPr="001C1B3F" w:rsidRDefault="00E16A0E" w:rsidP="009B6977">
      <w:pPr>
        <w:widowControl w:val="0"/>
        <w:autoSpaceDE w:val="0"/>
        <w:autoSpaceDN w:val="0"/>
        <w:adjustRightInd w:val="0"/>
        <w:jc w:val="both"/>
      </w:pPr>
      <w:r w:rsidRPr="001C1B3F">
        <w:t>_______________________________</w:t>
      </w:r>
      <w:r w:rsidRPr="001C1B3F">
        <w:rPr>
          <w:u w:val="single"/>
        </w:rPr>
        <w:t>2 раза в год</w:t>
      </w:r>
      <w:r w:rsidRPr="001C1B3F">
        <w:t>_________________________________________________________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ind w:firstLine="708"/>
        <w:jc w:val="both"/>
      </w:pPr>
      <w:r w:rsidRPr="001C1B3F">
        <w:t>4.2.Сроки представления отчетов о выполнении муниципального задания</w:t>
      </w:r>
    </w:p>
    <w:p w:rsidR="009B6977" w:rsidRPr="001C1B3F" w:rsidRDefault="00E16A0E" w:rsidP="009B6977">
      <w:pPr>
        <w:widowControl w:val="0"/>
        <w:autoSpaceDE w:val="0"/>
        <w:autoSpaceDN w:val="0"/>
        <w:adjustRightInd w:val="0"/>
        <w:jc w:val="both"/>
      </w:pPr>
      <w:r w:rsidRPr="001C1B3F">
        <w:t>______</w:t>
      </w:r>
      <w:r w:rsidRPr="001C1B3F">
        <w:rPr>
          <w:u w:val="single"/>
        </w:rPr>
        <w:t>Отчёт предоставляется до 30 января года, следующего за отчётным</w:t>
      </w:r>
      <w:r w:rsidRPr="001C1B3F">
        <w:t>____________________________________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jc w:val="both"/>
      </w:pPr>
      <w:r w:rsidRPr="001C1B3F">
        <w:tab/>
        <w:t>4.2.1.Сроки представления предварительного отчета о выполнении муниципального задания</w:t>
      </w:r>
    </w:p>
    <w:p w:rsidR="009B6977" w:rsidRPr="001C1B3F" w:rsidRDefault="00E16A0E" w:rsidP="009B6977">
      <w:pPr>
        <w:widowControl w:val="0"/>
        <w:autoSpaceDE w:val="0"/>
        <w:autoSpaceDN w:val="0"/>
        <w:adjustRightInd w:val="0"/>
        <w:jc w:val="both"/>
      </w:pPr>
      <w:r w:rsidRPr="001C1B3F">
        <w:t xml:space="preserve">         </w:t>
      </w:r>
      <w:r w:rsidRPr="001C1B3F">
        <w:rPr>
          <w:u w:val="single"/>
        </w:rPr>
        <w:t>до 10 октября отчётного года</w:t>
      </w:r>
      <w:r w:rsidRPr="001C1B3F">
        <w:t>_____________________________________________________________________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ind w:firstLine="708"/>
        <w:jc w:val="both"/>
      </w:pPr>
      <w:r w:rsidRPr="001C1B3F">
        <w:t>4.3.Иные требования к отчетности о выполнении муниципального задания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jc w:val="both"/>
      </w:pPr>
      <w:r w:rsidRPr="001C1B3F">
        <w:t>__________________________________________________________________________________________________</w:t>
      </w:r>
    </w:p>
    <w:p w:rsidR="009B6977" w:rsidRPr="001C1B3F" w:rsidRDefault="009B6977" w:rsidP="00F05E3F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1C1B3F">
        <w:t xml:space="preserve">         5.Иные показатели, связанные с выполнением муниципального задания </w:t>
      </w:r>
      <w:r w:rsidRPr="001C1B3F">
        <w:rPr>
          <w:vertAlign w:val="superscript"/>
        </w:rPr>
        <w:t>9</w:t>
      </w:r>
    </w:p>
    <w:p w:rsidR="00C3199E" w:rsidRPr="001C1B3F" w:rsidRDefault="00C3199E"/>
    <w:sectPr w:rsidR="00C3199E" w:rsidRPr="001C1B3F" w:rsidSect="0019363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EA" w:rsidRDefault="00AF59EA" w:rsidP="00CD7C4C">
      <w:r>
        <w:separator/>
      </w:r>
    </w:p>
  </w:endnote>
  <w:endnote w:type="continuationSeparator" w:id="0">
    <w:p w:rsidR="00AF59EA" w:rsidRDefault="00AF59EA" w:rsidP="00CD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EA" w:rsidRDefault="00AF59EA" w:rsidP="00CD7C4C">
      <w:r>
        <w:separator/>
      </w:r>
    </w:p>
  </w:footnote>
  <w:footnote w:type="continuationSeparator" w:id="0">
    <w:p w:rsidR="00AF59EA" w:rsidRDefault="00AF59EA" w:rsidP="00CD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B1D"/>
    <w:multiLevelType w:val="hybridMultilevel"/>
    <w:tmpl w:val="97EA9140"/>
    <w:lvl w:ilvl="0" w:tplc="8C1E0366">
      <w:start w:val="1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BB216ED"/>
    <w:multiLevelType w:val="hybridMultilevel"/>
    <w:tmpl w:val="C696E0E0"/>
    <w:lvl w:ilvl="0" w:tplc="6684639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E36E29"/>
    <w:multiLevelType w:val="hybridMultilevel"/>
    <w:tmpl w:val="97EA9140"/>
    <w:lvl w:ilvl="0" w:tplc="8C1E0366">
      <w:start w:val="1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AFB5B1E"/>
    <w:multiLevelType w:val="multilevel"/>
    <w:tmpl w:val="3C5050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977"/>
    <w:rsid w:val="00003773"/>
    <w:rsid w:val="00055A46"/>
    <w:rsid w:val="000607FD"/>
    <w:rsid w:val="000618A7"/>
    <w:rsid w:val="000701FB"/>
    <w:rsid w:val="0009604C"/>
    <w:rsid w:val="00096533"/>
    <w:rsid w:val="000D40EB"/>
    <w:rsid w:val="000D4485"/>
    <w:rsid w:val="000D7C42"/>
    <w:rsid w:val="000F4F17"/>
    <w:rsid w:val="001061EF"/>
    <w:rsid w:val="0010730A"/>
    <w:rsid w:val="00116FC2"/>
    <w:rsid w:val="00126325"/>
    <w:rsid w:val="00134655"/>
    <w:rsid w:val="00147219"/>
    <w:rsid w:val="00151F41"/>
    <w:rsid w:val="00154B53"/>
    <w:rsid w:val="00164AEA"/>
    <w:rsid w:val="00166530"/>
    <w:rsid w:val="001734E2"/>
    <w:rsid w:val="00193634"/>
    <w:rsid w:val="001975D1"/>
    <w:rsid w:val="001B75D3"/>
    <w:rsid w:val="001C1B3F"/>
    <w:rsid w:val="001D32D3"/>
    <w:rsid w:val="001D4922"/>
    <w:rsid w:val="001E01BB"/>
    <w:rsid w:val="001E5352"/>
    <w:rsid w:val="002004DB"/>
    <w:rsid w:val="002028FF"/>
    <w:rsid w:val="00204599"/>
    <w:rsid w:val="00212DD9"/>
    <w:rsid w:val="00225EAB"/>
    <w:rsid w:val="00226634"/>
    <w:rsid w:val="00226908"/>
    <w:rsid w:val="00227AEE"/>
    <w:rsid w:val="00234DCD"/>
    <w:rsid w:val="002438FA"/>
    <w:rsid w:val="0024394F"/>
    <w:rsid w:val="00257C64"/>
    <w:rsid w:val="00266F78"/>
    <w:rsid w:val="00273F4C"/>
    <w:rsid w:val="002860D7"/>
    <w:rsid w:val="00287119"/>
    <w:rsid w:val="00290F18"/>
    <w:rsid w:val="002E7941"/>
    <w:rsid w:val="002F200F"/>
    <w:rsid w:val="00323ED6"/>
    <w:rsid w:val="00330914"/>
    <w:rsid w:val="003600D6"/>
    <w:rsid w:val="00365AC0"/>
    <w:rsid w:val="00370AEA"/>
    <w:rsid w:val="00375167"/>
    <w:rsid w:val="00377A27"/>
    <w:rsid w:val="00393832"/>
    <w:rsid w:val="00393F47"/>
    <w:rsid w:val="00394B14"/>
    <w:rsid w:val="003957B1"/>
    <w:rsid w:val="003B3670"/>
    <w:rsid w:val="003B7A39"/>
    <w:rsid w:val="003D390B"/>
    <w:rsid w:val="003F6613"/>
    <w:rsid w:val="0042000A"/>
    <w:rsid w:val="004205D9"/>
    <w:rsid w:val="004251B6"/>
    <w:rsid w:val="004372F2"/>
    <w:rsid w:val="00440CC7"/>
    <w:rsid w:val="004557E1"/>
    <w:rsid w:val="004631E1"/>
    <w:rsid w:val="00463346"/>
    <w:rsid w:val="00471449"/>
    <w:rsid w:val="00485B05"/>
    <w:rsid w:val="00485F5B"/>
    <w:rsid w:val="00492BC9"/>
    <w:rsid w:val="00495BA7"/>
    <w:rsid w:val="004A5CEF"/>
    <w:rsid w:val="004A74EA"/>
    <w:rsid w:val="004A79E0"/>
    <w:rsid w:val="004B49B5"/>
    <w:rsid w:val="004C0ED5"/>
    <w:rsid w:val="004C1DB7"/>
    <w:rsid w:val="004E36B1"/>
    <w:rsid w:val="004E3F8E"/>
    <w:rsid w:val="004F580B"/>
    <w:rsid w:val="00514BC3"/>
    <w:rsid w:val="00531629"/>
    <w:rsid w:val="005467F3"/>
    <w:rsid w:val="00551F48"/>
    <w:rsid w:val="005528FC"/>
    <w:rsid w:val="0057144F"/>
    <w:rsid w:val="00573FCA"/>
    <w:rsid w:val="005C5022"/>
    <w:rsid w:val="005D26DD"/>
    <w:rsid w:val="005D4AC1"/>
    <w:rsid w:val="005F06C2"/>
    <w:rsid w:val="005F1063"/>
    <w:rsid w:val="005F7AEE"/>
    <w:rsid w:val="00626AC2"/>
    <w:rsid w:val="006623F9"/>
    <w:rsid w:val="00663649"/>
    <w:rsid w:val="00685363"/>
    <w:rsid w:val="006A555D"/>
    <w:rsid w:val="006A5977"/>
    <w:rsid w:val="006B05CC"/>
    <w:rsid w:val="006C0628"/>
    <w:rsid w:val="00723F25"/>
    <w:rsid w:val="00732139"/>
    <w:rsid w:val="00743417"/>
    <w:rsid w:val="00750EC9"/>
    <w:rsid w:val="00753050"/>
    <w:rsid w:val="007637C5"/>
    <w:rsid w:val="007770DE"/>
    <w:rsid w:val="0078022D"/>
    <w:rsid w:val="007927EE"/>
    <w:rsid w:val="007A5A74"/>
    <w:rsid w:val="007D4985"/>
    <w:rsid w:val="007F788E"/>
    <w:rsid w:val="00802A56"/>
    <w:rsid w:val="008330EA"/>
    <w:rsid w:val="00850313"/>
    <w:rsid w:val="008667DB"/>
    <w:rsid w:val="008741F6"/>
    <w:rsid w:val="00875AE4"/>
    <w:rsid w:val="008911DF"/>
    <w:rsid w:val="008B565B"/>
    <w:rsid w:val="008B67EC"/>
    <w:rsid w:val="008C67F1"/>
    <w:rsid w:val="008C73E9"/>
    <w:rsid w:val="008D0ECD"/>
    <w:rsid w:val="008F36BD"/>
    <w:rsid w:val="00904610"/>
    <w:rsid w:val="009177D4"/>
    <w:rsid w:val="00917CC5"/>
    <w:rsid w:val="00924717"/>
    <w:rsid w:val="00925552"/>
    <w:rsid w:val="00926E5A"/>
    <w:rsid w:val="00934D24"/>
    <w:rsid w:val="00936CCB"/>
    <w:rsid w:val="009560BF"/>
    <w:rsid w:val="0095750F"/>
    <w:rsid w:val="00965670"/>
    <w:rsid w:val="00971851"/>
    <w:rsid w:val="00971B47"/>
    <w:rsid w:val="00972DC6"/>
    <w:rsid w:val="0098023D"/>
    <w:rsid w:val="009B6977"/>
    <w:rsid w:val="009C7D97"/>
    <w:rsid w:val="009D23F7"/>
    <w:rsid w:val="009E7F63"/>
    <w:rsid w:val="009F4180"/>
    <w:rsid w:val="00A039F1"/>
    <w:rsid w:val="00A04D0C"/>
    <w:rsid w:val="00A1250C"/>
    <w:rsid w:val="00A14B07"/>
    <w:rsid w:val="00A1676C"/>
    <w:rsid w:val="00A24BC8"/>
    <w:rsid w:val="00A27EA1"/>
    <w:rsid w:val="00A72693"/>
    <w:rsid w:val="00A74FEF"/>
    <w:rsid w:val="00A95BC8"/>
    <w:rsid w:val="00AA0CF1"/>
    <w:rsid w:val="00AA1A79"/>
    <w:rsid w:val="00AA1EFF"/>
    <w:rsid w:val="00AB70B0"/>
    <w:rsid w:val="00AE4CAD"/>
    <w:rsid w:val="00AF59EA"/>
    <w:rsid w:val="00B4713B"/>
    <w:rsid w:val="00B540BA"/>
    <w:rsid w:val="00B74F0A"/>
    <w:rsid w:val="00B947F4"/>
    <w:rsid w:val="00BA241F"/>
    <w:rsid w:val="00BB0B9E"/>
    <w:rsid w:val="00BB3DB2"/>
    <w:rsid w:val="00BB6E78"/>
    <w:rsid w:val="00BD6746"/>
    <w:rsid w:val="00BE206B"/>
    <w:rsid w:val="00C02B8E"/>
    <w:rsid w:val="00C0441F"/>
    <w:rsid w:val="00C0695A"/>
    <w:rsid w:val="00C13BCD"/>
    <w:rsid w:val="00C17E32"/>
    <w:rsid w:val="00C3199E"/>
    <w:rsid w:val="00C34EB6"/>
    <w:rsid w:val="00C431BD"/>
    <w:rsid w:val="00C433A2"/>
    <w:rsid w:val="00C54143"/>
    <w:rsid w:val="00C54BC3"/>
    <w:rsid w:val="00C75734"/>
    <w:rsid w:val="00CA689F"/>
    <w:rsid w:val="00CD34E3"/>
    <w:rsid w:val="00CD3C78"/>
    <w:rsid w:val="00CD7509"/>
    <w:rsid w:val="00CD7C4C"/>
    <w:rsid w:val="00CE68E9"/>
    <w:rsid w:val="00CF1219"/>
    <w:rsid w:val="00D01077"/>
    <w:rsid w:val="00D02274"/>
    <w:rsid w:val="00D04009"/>
    <w:rsid w:val="00D120EB"/>
    <w:rsid w:val="00D2759E"/>
    <w:rsid w:val="00D6781D"/>
    <w:rsid w:val="00D74333"/>
    <w:rsid w:val="00D815CB"/>
    <w:rsid w:val="00D87A04"/>
    <w:rsid w:val="00D96254"/>
    <w:rsid w:val="00DA422A"/>
    <w:rsid w:val="00DD1BA6"/>
    <w:rsid w:val="00DD3703"/>
    <w:rsid w:val="00DD7CDA"/>
    <w:rsid w:val="00DE767A"/>
    <w:rsid w:val="00DE7A21"/>
    <w:rsid w:val="00E016CE"/>
    <w:rsid w:val="00E07E18"/>
    <w:rsid w:val="00E16A0E"/>
    <w:rsid w:val="00E521EB"/>
    <w:rsid w:val="00E63D99"/>
    <w:rsid w:val="00E70E88"/>
    <w:rsid w:val="00E95A27"/>
    <w:rsid w:val="00E9721F"/>
    <w:rsid w:val="00EA18B8"/>
    <w:rsid w:val="00EB04DB"/>
    <w:rsid w:val="00EB6CDF"/>
    <w:rsid w:val="00EC442C"/>
    <w:rsid w:val="00EC4B2E"/>
    <w:rsid w:val="00EC69FD"/>
    <w:rsid w:val="00ED15BE"/>
    <w:rsid w:val="00ED54D5"/>
    <w:rsid w:val="00EE1229"/>
    <w:rsid w:val="00EF64C0"/>
    <w:rsid w:val="00F01775"/>
    <w:rsid w:val="00F05E3F"/>
    <w:rsid w:val="00F075B1"/>
    <w:rsid w:val="00F2119F"/>
    <w:rsid w:val="00F2346B"/>
    <w:rsid w:val="00F53E80"/>
    <w:rsid w:val="00F827BE"/>
    <w:rsid w:val="00F90E90"/>
    <w:rsid w:val="00FA5DDA"/>
    <w:rsid w:val="00FC3C32"/>
    <w:rsid w:val="00FC5FCE"/>
    <w:rsid w:val="00FC758E"/>
    <w:rsid w:val="00FD529C"/>
    <w:rsid w:val="00FE07C9"/>
    <w:rsid w:val="00FF3C1B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1889-A100-48B4-94A3-808B92E2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69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977"/>
    <w:pPr>
      <w:ind w:left="708"/>
    </w:pPr>
  </w:style>
  <w:style w:type="character" w:styleId="a4">
    <w:name w:val="Strong"/>
    <w:basedOn w:val="a0"/>
    <w:uiPriority w:val="22"/>
    <w:qFormat/>
    <w:rsid w:val="00E63D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4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x1a">
    <w:name w:val="x1a"/>
    <w:basedOn w:val="a0"/>
    <w:rsid w:val="004E3F8E"/>
  </w:style>
  <w:style w:type="paragraph" w:styleId="a7">
    <w:name w:val="header"/>
    <w:basedOn w:val="a"/>
    <w:link w:val="a8"/>
    <w:uiPriority w:val="99"/>
    <w:unhideWhenUsed/>
    <w:rsid w:val="00CD7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7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7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F372-C552-4F3F-AA01-7B72093A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49</Pages>
  <Words>10451</Words>
  <Characters>59574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155</cp:revision>
  <cp:lastPrinted>2021-09-23T09:01:00Z</cp:lastPrinted>
  <dcterms:created xsi:type="dcterms:W3CDTF">2019-11-26T13:56:00Z</dcterms:created>
  <dcterms:modified xsi:type="dcterms:W3CDTF">2022-12-21T13:10:00Z</dcterms:modified>
</cp:coreProperties>
</file>