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1369" w14:textId="77777777" w:rsidR="00C82DAC" w:rsidRDefault="00000000">
      <w:pPr>
        <w:spacing w:after="0"/>
        <w:ind w:left="874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</w:p>
    <w:p w14:paraId="40135CB1" w14:textId="77777777" w:rsidR="00C82DAC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1D7B8F5" w14:textId="77777777" w:rsidR="00C82DAC" w:rsidRDefault="00000000">
      <w:pPr>
        <w:spacing w:after="31"/>
        <w:ind w:left="323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УТВЕРЖДАЮ: </w:t>
      </w:r>
    </w:p>
    <w:p w14:paraId="0BDF73DC" w14:textId="77777777" w:rsidR="00C82DAC" w:rsidRDefault="00000000">
      <w:pPr>
        <w:tabs>
          <w:tab w:val="center" w:pos="7584"/>
          <w:tab w:val="center" w:pos="1042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Заведующий «МБДОУ № 134»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66C8522" w14:textId="77777777" w:rsidR="00C82DAC" w:rsidRDefault="00000000">
      <w:pPr>
        <w:spacing w:after="0" w:line="216" w:lineRule="auto"/>
        <w:ind w:left="5994" w:right="12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Приказ № 112  от  07.04.2021  г.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37"/>
          <w:vertAlign w:val="superscript"/>
        </w:rPr>
        <w:t xml:space="preserve"> </w:t>
      </w:r>
    </w:p>
    <w:p w14:paraId="5C3C2465" w14:textId="77777777" w:rsidR="00C82DAC" w:rsidRDefault="00000000">
      <w:pPr>
        <w:spacing w:after="30"/>
        <w:ind w:left="5190" w:right="-183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07A8C77" wp14:editId="186B7C89">
                <wp:extent cx="3479165" cy="1734185"/>
                <wp:effectExtent l="0" t="0" r="0" b="0"/>
                <wp:docPr id="8032" name="Group 8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165" cy="1734185"/>
                          <a:chOff x="0" y="0"/>
                          <a:chExt cx="3479165" cy="173418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42465" y="35560"/>
                            <a:ext cx="1381125" cy="673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3324860" y="5737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55C4C" w14:textId="77777777" w:rsidR="00C82DA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24860" y="788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E3BB1" w14:textId="77777777" w:rsidR="00C82DA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24860" y="10370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38295" w14:textId="77777777" w:rsidR="00C82DA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10921" y="220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94060" w14:textId="77777777" w:rsidR="00C82DA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165" cy="1734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7A8C77" id="Group 8032" o:spid="_x0000_s1026" style="width:273.95pt;height:136.55pt;mso-position-horizontal-relative:char;mso-position-vertical-relative:line" coordsize="34791,173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9424;top:355;width:13811;height:6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">
                  <v:imagedata r:id="rId6" o:title=""/>
                </v:shape>
                <v:rect id="Rectangle 13" o:spid="_x0000_s1028" style="position:absolute;left:33248;top:57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E955C4C" w14:textId="77777777" w:rsidR="00C82DAC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33248;top:78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CEE3BB1" w14:textId="77777777" w:rsidR="00C82DAC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33248;top:103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C138295" w14:textId="77777777" w:rsidR="00C82DAC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1" style="position:absolute;left:5109;top:22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DB94060" w14:textId="77777777" w:rsidR="00C82DAC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9" o:spid="_x0000_s1032" type="#_x0000_t75" style="position:absolute;width:34791;height:1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A4D15A1" w14:textId="77777777" w:rsidR="00C82DAC" w:rsidRDefault="00000000">
      <w:pPr>
        <w:spacing w:after="30"/>
        <w:ind w:left="118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A437A49" w14:textId="77777777" w:rsidR="00C82DAC" w:rsidRDefault="00000000">
      <w:pPr>
        <w:spacing w:after="30"/>
        <w:ind w:left="118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9B71039" w14:textId="77777777" w:rsidR="00C82DAC" w:rsidRDefault="00000000">
      <w:pPr>
        <w:spacing w:after="27"/>
        <w:ind w:left="118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EF61C0C" w14:textId="77777777" w:rsidR="00C82DAC" w:rsidRDefault="00000000">
      <w:pPr>
        <w:spacing w:after="110"/>
        <w:ind w:left="118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29EBAD2" w14:textId="77777777" w:rsidR="00C82DAC" w:rsidRDefault="00000000">
      <w:pPr>
        <w:spacing w:after="0" w:line="270" w:lineRule="auto"/>
        <w:ind w:left="1104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Программа  </w:t>
      </w:r>
    </w:p>
    <w:p w14:paraId="7E71E88C" w14:textId="77777777" w:rsidR="00C82DAC" w:rsidRDefault="00000000">
      <w:pPr>
        <w:spacing w:after="78" w:line="238" w:lineRule="auto"/>
        <w:ind w:left="3632" w:hanging="761"/>
      </w:pPr>
      <w:r>
        <w:rPr>
          <w:rFonts w:ascii="Times New Roman" w:eastAsia="Times New Roman" w:hAnsi="Times New Roman" w:cs="Times New Roman"/>
          <w:b/>
          <w:sz w:val="36"/>
        </w:rPr>
        <w:t xml:space="preserve">внутреннего мониторинга качества образования дошкольного </w:t>
      </w:r>
    </w:p>
    <w:p w14:paraId="72F33007" w14:textId="77777777" w:rsidR="00C82DAC" w:rsidRDefault="00000000">
      <w:pPr>
        <w:spacing w:after="0" w:line="270" w:lineRule="auto"/>
        <w:ind w:left="1104" w:right="2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образовательного учреждения </w:t>
      </w:r>
    </w:p>
    <w:p w14:paraId="76866F68" w14:textId="77777777" w:rsidR="00C82DAC" w:rsidRDefault="00000000">
      <w:pPr>
        <w:spacing w:after="0" w:line="270" w:lineRule="auto"/>
        <w:ind w:left="1104" w:right="7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муниципальное бюджетное дошкольное </w:t>
      </w:r>
    </w:p>
    <w:p w14:paraId="1E6CD428" w14:textId="77777777" w:rsidR="00C82DAC" w:rsidRDefault="00000000">
      <w:pPr>
        <w:spacing w:after="0" w:line="270" w:lineRule="auto"/>
        <w:ind w:left="1104" w:right="356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образовательное учреждение «Детский сад комбинированного вида № 134»</w:t>
      </w:r>
      <w:r>
        <w:rPr>
          <w:rFonts w:ascii="Times New Roman" w:eastAsia="Times New Roman" w:hAnsi="Times New Roman" w:cs="Times New Roman"/>
          <w:i/>
          <w:sz w:val="36"/>
        </w:rPr>
        <w:t xml:space="preserve">  </w:t>
      </w:r>
    </w:p>
    <w:p w14:paraId="5013C13F" w14:textId="77777777" w:rsidR="00C82DAC" w:rsidRDefault="00000000">
      <w:pPr>
        <w:spacing w:after="159"/>
        <w:ind w:left="84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0E96900" w14:textId="77777777" w:rsidR="00C82DAC" w:rsidRDefault="00000000">
      <w:pPr>
        <w:spacing w:after="30"/>
        <w:ind w:left="1180"/>
        <w:jc w:val="center"/>
      </w:pPr>
      <w:r>
        <w:rPr>
          <w:rFonts w:ascii="Times New Roman" w:eastAsia="Times New Roman" w:hAnsi="Times New Roman" w:cs="Times New Roman"/>
          <w:i/>
          <w:sz w:val="36"/>
        </w:rPr>
        <w:t xml:space="preserve"> </w:t>
      </w:r>
    </w:p>
    <w:p w14:paraId="356DFA0B" w14:textId="77777777" w:rsidR="00C82DAC" w:rsidRDefault="00000000">
      <w:pPr>
        <w:spacing w:after="0"/>
        <w:ind w:left="1180"/>
        <w:jc w:val="center"/>
      </w:pPr>
      <w:r>
        <w:rPr>
          <w:rFonts w:ascii="Times New Roman" w:eastAsia="Times New Roman" w:hAnsi="Times New Roman" w:cs="Times New Roman"/>
          <w:i/>
          <w:sz w:val="36"/>
        </w:rPr>
        <w:t xml:space="preserve"> </w:t>
      </w:r>
    </w:p>
    <w:p w14:paraId="571E580E" w14:textId="77777777" w:rsidR="00C82DAC" w:rsidRDefault="00000000">
      <w:pPr>
        <w:spacing w:after="43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24E5AE" w14:textId="77777777" w:rsidR="00C82DAC" w:rsidRDefault="00000000">
      <w:pPr>
        <w:spacing w:after="43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8C20D3" w14:textId="77777777" w:rsidR="00C82DAC" w:rsidRDefault="00000000">
      <w:pPr>
        <w:spacing w:after="45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4059C" w14:textId="77777777" w:rsidR="00C82DAC" w:rsidRDefault="00000000">
      <w:pPr>
        <w:spacing w:after="43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E80C09" w14:textId="77777777" w:rsidR="00C82DAC" w:rsidRDefault="00000000">
      <w:pPr>
        <w:spacing w:after="45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22915B" w14:textId="77777777" w:rsidR="00C82DAC" w:rsidRDefault="00000000">
      <w:pPr>
        <w:spacing w:after="43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2F32F7" w14:textId="77777777" w:rsidR="00C82DAC" w:rsidRDefault="00000000">
      <w:pPr>
        <w:spacing w:after="45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C2FE94" w14:textId="77777777" w:rsidR="00C82DAC" w:rsidRDefault="00000000">
      <w:pPr>
        <w:spacing w:after="43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AD4D3C" w14:textId="77777777" w:rsidR="00C82DAC" w:rsidRDefault="00000000">
      <w:pPr>
        <w:spacing w:after="43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78A5A0" w14:textId="77777777" w:rsidR="00C82DAC" w:rsidRDefault="00000000">
      <w:pPr>
        <w:spacing w:after="45"/>
        <w:ind w:left="8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76D91F" w14:textId="77777777" w:rsidR="00C82DAC" w:rsidRDefault="00000000">
      <w:pPr>
        <w:spacing w:after="43"/>
        <w:ind w:left="11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74469D" w14:textId="77777777" w:rsidR="00C82DAC" w:rsidRDefault="00000000">
      <w:pPr>
        <w:spacing w:after="0"/>
        <w:ind w:left="1092"/>
        <w:jc w:val="center"/>
      </w:pPr>
      <w:r>
        <w:rPr>
          <w:rFonts w:ascii="Times New Roman" w:eastAsia="Times New Roman" w:hAnsi="Times New Roman" w:cs="Times New Roman"/>
          <w:sz w:val="24"/>
        </w:rPr>
        <w:t>2021г</w:t>
      </w:r>
    </w:p>
    <w:p w14:paraId="5FC5D265" w14:textId="77777777" w:rsidR="00C82DAC" w:rsidRDefault="00C82DAC">
      <w:pPr>
        <w:spacing w:after="0"/>
        <w:ind w:left="-566" w:right="11052"/>
      </w:pPr>
    </w:p>
    <w:tbl>
      <w:tblPr>
        <w:tblStyle w:val="TableGrid"/>
        <w:tblW w:w="9487" w:type="dxa"/>
        <w:tblInd w:w="1006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244"/>
        <w:gridCol w:w="2380"/>
        <w:gridCol w:w="1408"/>
        <w:gridCol w:w="1493"/>
        <w:gridCol w:w="1642"/>
      </w:tblGrid>
      <w:tr w:rsidR="00C82DAC" w14:paraId="14ED0FCD" w14:textId="77777777">
        <w:trPr>
          <w:trHeight w:val="4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552F8" w14:textId="77777777" w:rsidR="00C82DAC" w:rsidRDefault="00000000">
            <w:pPr>
              <w:spacing w:after="2"/>
              <w:ind w:left="25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ECCB9D" w14:textId="77777777" w:rsidR="00C82DAC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FF81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Направления мониторинга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5DDEA" w14:textId="77777777" w:rsidR="00C82DAC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Предмет мониторинга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42FC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Периодичность контроля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98361" w14:textId="77777777" w:rsidR="00C82DAC" w:rsidRDefault="00000000">
            <w:pPr>
              <w:spacing w:after="0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2052A" w14:textId="77777777" w:rsidR="00C82DAC" w:rsidRDefault="00000000">
            <w:pPr>
              <w:spacing w:after="0"/>
              <w:ind w:left="480" w:firstLine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Итоговая статистика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2DAC" w14:paraId="5A462DD1" w14:textId="77777777">
        <w:trPr>
          <w:trHeight w:val="485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3E265" w14:textId="77777777" w:rsidR="00C82DAC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11C01" w14:textId="77777777" w:rsidR="00C82DAC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Требования к материально- техническим условиям. Обеспечение комплексной безопасности участников образовательн 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C07A3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1.Требования к зданию и участку ДОУ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DD7AD" w14:textId="77777777" w:rsidR="00C82DAC" w:rsidRDefault="00000000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раза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7CB0F" w14:textId="77777777" w:rsidR="00C82DAC" w:rsidRDefault="00000000">
            <w:pPr>
              <w:spacing w:after="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Заведующий, Зам.зав. по АХР, </w:t>
            </w:r>
          </w:p>
          <w:p w14:paraId="6EB5D5AA" w14:textId="77777777" w:rsidR="00C82DAC" w:rsidRDefault="00000000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C515" w14:textId="77777777" w:rsidR="00C82DAC" w:rsidRDefault="00000000">
            <w:pPr>
              <w:spacing w:after="20" w:line="257" w:lineRule="auto"/>
              <w:ind w:left="-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Аналитическая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</w:t>
            </w:r>
          </w:p>
          <w:p w14:paraId="40DF86E1" w14:textId="77777777" w:rsidR="00C82DAC" w:rsidRDefault="00000000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Зам.зав по АХР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2DAC" w14:paraId="6FCEF9C5" w14:textId="77777777">
        <w:trPr>
          <w:trHeight w:val="7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58A116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28B3FD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DD96F" w14:textId="77777777" w:rsidR="00C82DAC" w:rsidRDefault="00000000">
            <w:pPr>
              <w:spacing w:after="0"/>
              <w:ind w:left="31" w:right="9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2.Требования к водоснабжению и канализации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B6014" w14:textId="77777777" w:rsidR="00C82DAC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019032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059918" w14:textId="77777777" w:rsidR="00C82DAC" w:rsidRDefault="00C82DAC"/>
        </w:tc>
      </w:tr>
      <w:tr w:rsidR="00C82DAC" w14:paraId="09672FAB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50E26A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0AF36C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933E6" w14:textId="77777777" w:rsidR="00C82DAC" w:rsidRDefault="00000000">
            <w:pPr>
              <w:spacing w:after="52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3.Требования к площадям </w:t>
            </w:r>
          </w:p>
          <w:p w14:paraId="6EB8EB33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ДОУ, оборудованию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3EBE7" w14:textId="77777777" w:rsidR="00C82DAC" w:rsidRDefault="00000000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раза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1DD7CE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ECE057" w14:textId="77777777" w:rsidR="00C82DAC" w:rsidRDefault="00C82DAC"/>
        </w:tc>
      </w:tr>
      <w:tr w:rsidR="00C82DAC" w14:paraId="100E9010" w14:textId="77777777">
        <w:trPr>
          <w:trHeight w:val="9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9C603A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24783F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5E74C" w14:textId="77777777" w:rsidR="00C82DAC" w:rsidRDefault="00000000">
            <w:pPr>
              <w:spacing w:after="0"/>
              <w:ind w:left="31" w:right="2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4.Требования к искусственному и естественному освещению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7235A" w14:textId="77777777" w:rsidR="00C82DAC" w:rsidRDefault="00000000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раза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841E3F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91599" w14:textId="77777777" w:rsidR="00C82DAC" w:rsidRDefault="00C82DAC"/>
        </w:tc>
      </w:tr>
      <w:tr w:rsidR="00C82DAC" w14:paraId="3E08B6CA" w14:textId="77777777">
        <w:trPr>
          <w:trHeight w:val="7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B9647F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115D4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60F9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5.Требование к санитарному состоянию и содержанию помещений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80D25" w14:textId="77777777" w:rsidR="00C82DAC" w:rsidRDefault="00000000">
            <w:pPr>
              <w:spacing w:after="0"/>
              <w:ind w:right="13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1D125E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567665" w14:textId="77777777" w:rsidR="00C82DAC" w:rsidRDefault="00C82DAC"/>
        </w:tc>
      </w:tr>
      <w:tr w:rsidR="00C82DAC" w14:paraId="5BE4DE3E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5942C4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633BCF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A4F89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6.Требования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A24B8" w14:textId="77777777" w:rsidR="00C82DAC" w:rsidRDefault="00000000">
            <w:pPr>
              <w:spacing w:after="0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квартал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EF7A89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3CD5D9" w14:textId="77777777" w:rsidR="00C82DAC" w:rsidRDefault="00C82DAC"/>
        </w:tc>
      </w:tr>
      <w:tr w:rsidR="00C82DAC" w14:paraId="0978523E" w14:textId="77777777">
        <w:trPr>
          <w:trHeight w:val="9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2EC677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80AA2E" w14:textId="77777777" w:rsidR="00C82DAC" w:rsidRDefault="00C82DAC"/>
        </w:tc>
        <w:tc>
          <w:tcPr>
            <w:tcW w:w="2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D96BB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7.Требования по охране жизни и здоровья воспитанников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5C4CB1" w14:textId="77777777" w:rsidR="00C82DAC" w:rsidRDefault="00000000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раза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F6E417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990C44" w14:textId="77777777" w:rsidR="00C82DAC" w:rsidRDefault="00C82DAC"/>
        </w:tc>
      </w:tr>
      <w:tr w:rsidR="00C82DAC" w14:paraId="5B5D6DA5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F7B737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C96A5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6BED5E" w14:textId="77777777" w:rsidR="00C82DAC" w:rsidRDefault="00C82DAC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DF62E" w14:textId="77777777" w:rsidR="00C82DAC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5A240A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2591F7" w14:textId="77777777" w:rsidR="00C82DAC" w:rsidRDefault="00C82DAC"/>
        </w:tc>
      </w:tr>
      <w:tr w:rsidR="00C82DAC" w14:paraId="33BCDD11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446A2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5679B7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88122F" w14:textId="77777777" w:rsidR="00C82DAC" w:rsidRDefault="00C82DAC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E7176" w14:textId="77777777" w:rsidR="00C82DAC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C39448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1C74E2" w14:textId="77777777" w:rsidR="00C82DAC" w:rsidRDefault="00C82DAC"/>
        </w:tc>
      </w:tr>
      <w:tr w:rsidR="00C82DAC" w14:paraId="57B8B905" w14:textId="77777777">
        <w:trPr>
          <w:trHeight w:val="4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99C48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D5E75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D825A" w14:textId="77777777" w:rsidR="00C82DAC" w:rsidRDefault="00C82DAC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E73FC" w14:textId="77777777" w:rsidR="00C82DAC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47AB6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49519" w14:textId="77777777" w:rsidR="00C82DAC" w:rsidRDefault="00C82DAC"/>
        </w:tc>
      </w:tr>
      <w:tr w:rsidR="00C82DAC" w14:paraId="58D9133F" w14:textId="77777777">
        <w:trPr>
          <w:trHeight w:val="713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EE5F5" w14:textId="77777777" w:rsidR="00C82DAC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E8CC7C" w14:textId="77777777" w:rsidR="00C82DAC" w:rsidRDefault="00000000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F97AC8" w14:textId="77777777" w:rsidR="00C82DAC" w:rsidRDefault="00000000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7F3F2" w14:textId="77777777" w:rsidR="00C82DAC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Сохранение и укрепление физического и психического здоровья воспитанников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6419D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Анализ заболеваемости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FEE71" w14:textId="77777777" w:rsidR="00C82DAC" w:rsidRDefault="00000000">
            <w:pPr>
              <w:spacing w:after="0"/>
              <w:ind w:left="346"/>
            </w:pPr>
            <w:r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B26B0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медицинская сестра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80C47" w14:textId="77777777" w:rsidR="00C82DAC" w:rsidRDefault="00000000">
            <w:pPr>
              <w:spacing w:after="0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Аналитическая </w:t>
            </w:r>
          </w:p>
          <w:p w14:paraId="7D8BA734" w14:textId="77777777" w:rsidR="00C82DAC" w:rsidRDefault="0000000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справка старшей </w:t>
            </w:r>
          </w:p>
          <w:p w14:paraId="719A648F" w14:textId="77777777" w:rsidR="00C82DAC" w:rsidRDefault="00000000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медицинской сестры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10A6BA" w14:textId="77777777" w:rsidR="00C82DAC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2DAC" w14:paraId="7CCC8A46" w14:textId="77777777">
        <w:trPr>
          <w:trHeight w:val="7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C44463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803E09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8E8B0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Анализ физического развития воспитанников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386E0" w14:textId="77777777" w:rsidR="00C82DAC" w:rsidRDefault="00000000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раза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F82B" w14:textId="77777777" w:rsidR="00C82DAC" w:rsidRDefault="00000000">
            <w:pPr>
              <w:spacing w:after="0"/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Старшая медсестра,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F27DB0" w14:textId="77777777" w:rsidR="00C82DAC" w:rsidRDefault="00C82DAC"/>
        </w:tc>
      </w:tr>
      <w:tr w:rsidR="00C82DAC" w14:paraId="551BBBAC" w14:textId="77777777">
        <w:trPr>
          <w:trHeight w:val="7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18841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03F2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54F0D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Анализ организации питания воспитанников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69465" w14:textId="77777777" w:rsidR="00C82DAC" w:rsidRDefault="00000000">
            <w:pPr>
              <w:spacing w:after="0"/>
              <w:ind w:right="11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10 дней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A51B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Заведующий, медицинская сестра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E26A" w14:textId="77777777" w:rsidR="00C82DAC" w:rsidRDefault="00C82DAC"/>
        </w:tc>
      </w:tr>
      <w:tr w:rsidR="00C82DAC" w14:paraId="2921A3E5" w14:textId="77777777">
        <w:trPr>
          <w:trHeight w:val="1008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FB940C" w14:textId="77777777" w:rsidR="00C82DAC" w:rsidRDefault="00000000">
            <w:pPr>
              <w:spacing w:after="1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6B4CAE" w14:textId="77777777" w:rsidR="00C82DAC" w:rsidRDefault="00000000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696B28" w14:textId="77777777" w:rsidR="00C82DAC" w:rsidRDefault="00000000">
            <w:pPr>
              <w:spacing w:after="19" w:line="277" w:lineRule="auto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Соответствие материальнотехнических условий для реализации </w:t>
            </w:r>
          </w:p>
          <w:p w14:paraId="67409CFE" w14:textId="77777777" w:rsidR="00C82DAC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ООП/АООП ДО ДОУ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3B6B5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Материально-техническая база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51E56" w14:textId="77777777" w:rsidR="00C82DAC" w:rsidRDefault="00000000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раза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9A83F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Заведующий, зам.зав по АХР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F88561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 85-К статистический отчет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2DAC" w14:paraId="5DF209B6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9950E0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C05C32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DB432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Развивающая предметно- пространственная среда  ДОУ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6A753" w14:textId="77777777" w:rsidR="00C82DAC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DE7BB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FBCD6" w14:textId="77777777" w:rsidR="00C82DAC" w:rsidRDefault="00000000">
            <w:pPr>
              <w:spacing w:after="32" w:line="288" w:lineRule="auto"/>
              <w:ind w:left="348" w:firstLine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Отчет о результатах </w:t>
            </w:r>
          </w:p>
          <w:p w14:paraId="090C37A9" w14:textId="77777777" w:rsidR="00C82DAC" w:rsidRDefault="00000000">
            <w:pPr>
              <w:spacing w:after="44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самообследования </w:t>
            </w:r>
          </w:p>
          <w:p w14:paraId="34C000AC" w14:textId="77777777" w:rsidR="00C82DAC" w:rsidRDefault="00000000">
            <w:pPr>
              <w:spacing w:after="2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  </w:t>
            </w:r>
          </w:p>
          <w:p w14:paraId="44E69BC1" w14:textId="77777777" w:rsidR="00C82DAC" w:rsidRDefault="00000000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82DAC" w14:paraId="3875A081" w14:textId="77777777">
        <w:trPr>
          <w:trHeight w:val="8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6B79B7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2918DB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B45F4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Оснащение воспитательно- образовательной деятельности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7648D" w14:textId="77777777" w:rsidR="00C82DAC" w:rsidRDefault="00000000">
            <w:pPr>
              <w:spacing w:after="159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3C956ED" w14:textId="77777777" w:rsidR="00C82DAC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BCE8" w14:textId="77777777" w:rsidR="00C82DAC" w:rsidRDefault="00000000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13DEF4" w14:textId="77777777" w:rsidR="00C82DAC" w:rsidRDefault="00000000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2C34" w14:textId="77777777" w:rsidR="00C82DAC" w:rsidRDefault="00C82DAC"/>
        </w:tc>
      </w:tr>
      <w:tr w:rsidR="00C82DAC" w14:paraId="3783EAD9" w14:textId="77777777">
        <w:trPr>
          <w:trHeight w:val="1275"/>
        </w:trPr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9B57FF" w14:textId="77777777" w:rsidR="00C82DAC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8B9107" w14:textId="77777777" w:rsidR="00C82DAC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Соблюдение требований к психологопедагогически м условиям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4786A6" w14:textId="77777777" w:rsidR="00C82DAC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- наличие диагностического минимума для психологопедагогического отслеживания динамики развития воспитанников,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053E42" w14:textId="77777777" w:rsidR="00C82DAC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324D68" w14:textId="77777777" w:rsidR="00C82DAC" w:rsidRDefault="00000000">
            <w:pPr>
              <w:spacing w:after="0"/>
              <w:ind w:left="283" w:firstLine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D06A1E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Аналитическая справка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AD55A87" w14:textId="77777777" w:rsidR="00C82DAC" w:rsidRDefault="00C82DAC">
      <w:pPr>
        <w:spacing w:after="0"/>
        <w:ind w:left="-566" w:right="11052"/>
      </w:pPr>
    </w:p>
    <w:tbl>
      <w:tblPr>
        <w:tblStyle w:val="TableGrid"/>
        <w:tblW w:w="9487" w:type="dxa"/>
        <w:tblInd w:w="1006" w:type="dxa"/>
        <w:tblCellMar>
          <w:top w:w="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2540"/>
        <w:gridCol w:w="1560"/>
        <w:gridCol w:w="1558"/>
        <w:gridCol w:w="1702"/>
      </w:tblGrid>
      <w:tr w:rsidR="00C82DAC" w14:paraId="38520132" w14:textId="77777777">
        <w:trPr>
          <w:trHeight w:val="21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EC2C3" w14:textId="77777777" w:rsidR="00C82DAC" w:rsidRDefault="00C82DAC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84E3" w14:textId="77777777" w:rsidR="00C82DAC" w:rsidRDefault="00000000">
            <w:pPr>
              <w:spacing w:after="36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реализации </w:t>
            </w:r>
          </w:p>
          <w:p w14:paraId="7F30CE54" w14:textId="77777777" w:rsidR="00C82DAC" w:rsidRDefault="00000000">
            <w:pPr>
              <w:spacing w:after="70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ООП/АООП </w:t>
            </w:r>
          </w:p>
          <w:p w14:paraId="0E6872DE" w14:textId="77777777" w:rsidR="00C82DAC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ДО 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0B55FC" w14:textId="77777777" w:rsidR="00C82DAC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EE8C3F" w14:textId="77777777" w:rsidR="00C82DAC" w:rsidRDefault="00000000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1раз в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8735B6" w14:textId="77777777" w:rsidR="00C82DAC" w:rsidRDefault="00000000">
            <w:pPr>
              <w:spacing w:after="0"/>
              <w:ind w:left="245" w:firstLine="1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Старшая медицинская сестра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46561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Аналитическая справка </w:t>
            </w:r>
          </w:p>
        </w:tc>
      </w:tr>
      <w:tr w:rsidR="00C82DAC" w14:paraId="276FC66D" w14:textId="77777777">
        <w:trPr>
          <w:trHeight w:val="19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04B587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B4D820" w14:textId="77777777" w:rsidR="00C82DAC" w:rsidRDefault="00C82DAC"/>
        </w:tc>
        <w:tc>
          <w:tcPr>
            <w:tcW w:w="25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D44CE5" w14:textId="77777777" w:rsidR="00C82DAC" w:rsidRDefault="00000000">
            <w:pPr>
              <w:spacing w:after="0"/>
              <w:ind w:left="26" w:right="1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наличие консультативной поддержки педагогов и родителей (законных представителей) по вопросам  образования воспитанников и коррекции особенностей развития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96BE0B" w14:textId="77777777" w:rsidR="00C82DAC" w:rsidRDefault="00000000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55F19" w14:textId="77777777" w:rsidR="00C82DAC" w:rsidRDefault="00000000">
            <w:pPr>
              <w:spacing w:after="0"/>
              <w:ind w:left="278" w:firstLine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Старший воспитатель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1747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Аналитическая справка </w:t>
            </w:r>
          </w:p>
        </w:tc>
      </w:tr>
      <w:tr w:rsidR="00C82DAC" w14:paraId="221B58BC" w14:textId="77777777">
        <w:trPr>
          <w:trHeight w:val="17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1C0FF4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9CBAA2" w14:textId="77777777" w:rsidR="00C82DAC" w:rsidRDefault="00C82DAC"/>
        </w:tc>
        <w:tc>
          <w:tcPr>
            <w:tcW w:w="25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B0E57F" w14:textId="77777777" w:rsidR="00C82DAC" w:rsidRDefault="00000000">
            <w:pPr>
              <w:spacing w:after="0"/>
              <w:ind w:left="26" w:right="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 наличие организационно- методического сопровождения процесса реализации ООП/АООП ДО ДОУ, в том числе, в плане взаимодействия с социумом;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60EA5E" w14:textId="77777777" w:rsidR="00C82DAC" w:rsidRDefault="00000000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0BD897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80DFED" w14:textId="77777777" w:rsidR="00C82DAC" w:rsidRDefault="00C82DAC"/>
        </w:tc>
      </w:tr>
      <w:tr w:rsidR="00C82DAC" w14:paraId="0CBB0986" w14:textId="77777777">
        <w:trPr>
          <w:trHeight w:val="27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7E706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68E49" w14:textId="77777777" w:rsidR="00C82DAC" w:rsidRDefault="00C82DAC"/>
        </w:tc>
        <w:tc>
          <w:tcPr>
            <w:tcW w:w="25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D5215" w14:textId="77777777" w:rsidR="00C82DAC" w:rsidRDefault="00000000">
            <w:pPr>
              <w:spacing w:after="38" w:line="252" w:lineRule="auto"/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оценка возможности предоставления </w:t>
            </w:r>
          </w:p>
          <w:p w14:paraId="3CE2E3BB" w14:textId="77777777" w:rsidR="00C82DAC" w:rsidRDefault="00000000">
            <w:pPr>
              <w:spacing w:after="30"/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информации о ООП/АООП ДО ДОУ семьям воспитанников и всем заинтересованным лицам, вовлечённым в образовательную деятельность, а также </w:t>
            </w:r>
          </w:p>
          <w:p w14:paraId="674754E6" w14:textId="77777777" w:rsidR="00C82DAC" w:rsidRDefault="00000000">
            <w:pPr>
              <w:spacing w:after="10"/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широкой общественности; </w:t>
            </w:r>
          </w:p>
          <w:p w14:paraId="3690DED6" w14:textId="77777777" w:rsidR="00C82DAC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8511" w14:textId="77777777" w:rsidR="00C82DAC" w:rsidRDefault="00000000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AC867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6C832" w14:textId="77777777" w:rsidR="00C82DAC" w:rsidRDefault="00C82DAC"/>
        </w:tc>
      </w:tr>
      <w:tr w:rsidR="00C82DAC" w14:paraId="0CF35AC4" w14:textId="77777777">
        <w:trPr>
          <w:trHeight w:val="182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9079B" w14:textId="77777777" w:rsidR="00C82DAC" w:rsidRDefault="00000000">
            <w:pPr>
              <w:spacing w:after="7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55D2C7" w14:textId="77777777" w:rsidR="00C82DAC" w:rsidRDefault="00000000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CD5F" w14:textId="77777777" w:rsidR="00C82DAC" w:rsidRDefault="00000000">
            <w:pPr>
              <w:spacing w:after="71" w:line="257" w:lineRule="auto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Готовность к дальнейшему </w:t>
            </w:r>
          </w:p>
          <w:p w14:paraId="246A8E61" w14:textId="77777777" w:rsidR="00C82DAC" w:rsidRDefault="00000000">
            <w:pPr>
              <w:spacing w:after="10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обучению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E4E30D" w14:textId="77777777" w:rsidR="00C82DAC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2BF6" w14:textId="77777777" w:rsidR="00C82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Диагностика целевых показателей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E45BA" w14:textId="77777777" w:rsidR="00C82DAC" w:rsidRDefault="00000000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59D60" w14:textId="77777777" w:rsidR="00C82DAC" w:rsidRDefault="00000000">
            <w:pPr>
              <w:spacing w:after="39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Воспитатели подготовительны</w:t>
            </w:r>
          </w:p>
          <w:p w14:paraId="71435D8A" w14:textId="77777777" w:rsidR="00C82DAC" w:rsidRDefault="00000000">
            <w:pPr>
              <w:spacing w:after="34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 групп,  </w:t>
            </w:r>
          </w:p>
          <w:p w14:paraId="406871A4" w14:textId="77777777" w:rsidR="00C82DAC" w:rsidRDefault="00000000">
            <w:pPr>
              <w:spacing w:after="35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педагог-</w:t>
            </w:r>
          </w:p>
          <w:p w14:paraId="01DC79D2" w14:textId="77777777" w:rsidR="00C82DAC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психолог,  учителя- логопеды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A2D95" w14:textId="77777777" w:rsidR="00C82DAC" w:rsidRDefault="00000000">
            <w:pPr>
              <w:spacing w:after="0"/>
              <w:ind w:left="115" w:firstLine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Аналитические справки педагогов </w:t>
            </w:r>
          </w:p>
        </w:tc>
      </w:tr>
      <w:tr w:rsidR="00C82DAC" w14:paraId="32266BA5" w14:textId="77777777">
        <w:trPr>
          <w:trHeight w:val="175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DCD10" w14:textId="77777777" w:rsidR="00C82DAC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0DC6A" w14:textId="77777777" w:rsidR="00C82DAC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системы поддержки и развития талантливых и одарённых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8AAD" w14:textId="77777777" w:rsidR="00C82DAC" w:rsidRDefault="00000000">
            <w:pPr>
              <w:spacing w:after="0"/>
              <w:ind w:left="26" w:right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Условия, способствующие выявлению и развитию талантливых и одаренных 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8E338" w14:textId="77777777" w:rsidR="00C82DAC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1A30E" w14:textId="77777777" w:rsidR="00C82DAC" w:rsidRDefault="00000000">
            <w:pPr>
              <w:spacing w:after="0"/>
              <w:ind w:left="43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8FD0A" w14:textId="77777777" w:rsidR="00C82DAC" w:rsidRDefault="00000000">
            <w:pPr>
              <w:spacing w:after="2" w:line="257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Отчет об исполнении </w:t>
            </w:r>
          </w:p>
          <w:p w14:paraId="5220683C" w14:textId="77777777" w:rsidR="00C82DAC" w:rsidRDefault="00000000">
            <w:pPr>
              <w:spacing w:after="0" w:line="29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муниципального задания  </w:t>
            </w:r>
          </w:p>
          <w:p w14:paraId="404BAC86" w14:textId="77777777" w:rsidR="00C82DAC" w:rsidRDefault="00000000">
            <w:pPr>
              <w:spacing w:after="0"/>
              <w:ind w:left="31" w:firstLine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(% детей, участников конкурсов)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2DAC" w14:paraId="6108DAED" w14:textId="77777777">
        <w:trPr>
          <w:trHeight w:val="1004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FC600D" w14:textId="77777777" w:rsidR="00C82DAC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FD94AA" w14:textId="77777777" w:rsidR="00C82DAC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профессиональ 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компетентност и кадров.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EB3E" w14:textId="77777777" w:rsidR="00C82DAC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-Укомплектованность кадрами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966D0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год (апрель)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A29BA" w14:textId="77777777" w:rsidR="00C82DAC" w:rsidRDefault="00000000">
            <w:pPr>
              <w:spacing w:after="0"/>
              <w:ind w:left="29" w:right="169" w:firstLine="2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FC1A0" w14:textId="77777777" w:rsidR="00C82DAC" w:rsidRDefault="00000000">
            <w:pPr>
              <w:spacing w:after="2" w:line="257" w:lineRule="auto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Отчет о результатах </w:t>
            </w:r>
          </w:p>
          <w:p w14:paraId="4763F708" w14:textId="77777777" w:rsidR="00C82DAC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самообследовани я ДОУ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2DAC" w14:paraId="758B0054" w14:textId="77777777">
        <w:trPr>
          <w:trHeight w:val="14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C39AF4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1C48DA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38E3C" w14:textId="77777777" w:rsidR="00C82DAC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Прохождение КПК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149918" w14:textId="77777777" w:rsidR="00C82DAC" w:rsidRDefault="00000000">
            <w:pPr>
              <w:spacing w:after="7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  <w:p w14:paraId="4E420CF4" w14:textId="77777777" w:rsidR="00C82DAC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(апрель)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6F7C14F" w14:textId="77777777" w:rsidR="00C82DAC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BFD747" w14:textId="77777777" w:rsidR="00C82DAC" w:rsidRDefault="00000000">
            <w:pPr>
              <w:spacing w:after="0"/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B2A7FE" w14:textId="77777777" w:rsidR="00C82DAC" w:rsidRDefault="00000000">
            <w:pPr>
              <w:spacing w:after="35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% педагогов с высшей и первой </w:t>
            </w:r>
          </w:p>
          <w:p w14:paraId="13E39604" w14:textId="77777777" w:rsidR="00C82DAC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кв. категорией </w:t>
            </w:r>
          </w:p>
          <w:p w14:paraId="1CFEC9A8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(Отчет о результ.самообсл)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2DAC" w14:paraId="6CB4C8E8" w14:textId="77777777">
        <w:trPr>
          <w:trHeight w:val="852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8F99" w14:textId="77777777" w:rsidR="00C82DAC" w:rsidRDefault="00C82DAC"/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CECE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6FCF" w14:textId="77777777" w:rsidR="00C82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Аттестация педагогических кадров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109CD" w14:textId="77777777" w:rsidR="00C82DAC" w:rsidRDefault="00C82DAC"/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1E0C0" w14:textId="77777777" w:rsidR="00C82DAC" w:rsidRDefault="00C82DAC"/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81970" w14:textId="77777777" w:rsidR="00C82DAC" w:rsidRDefault="00C82DAC"/>
        </w:tc>
      </w:tr>
      <w:tr w:rsidR="00C82DAC" w14:paraId="03F0BED5" w14:textId="77777777">
        <w:trPr>
          <w:trHeight w:val="506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8C69C9" w14:textId="77777777" w:rsidR="00C82DAC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C32774" w14:textId="77777777" w:rsidR="00C82DAC" w:rsidRDefault="00000000">
            <w:pPr>
              <w:spacing w:after="38" w:line="239" w:lineRule="auto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Удовлетворён ность населения качеством предоставляем</w:t>
            </w:r>
          </w:p>
          <w:p w14:paraId="28CD421E" w14:textId="77777777" w:rsidR="00C82DAC" w:rsidRDefault="00000000">
            <w:pPr>
              <w:spacing w:after="47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ых услуг в </w:t>
            </w:r>
          </w:p>
          <w:p w14:paraId="656E3C7B" w14:textId="77777777" w:rsidR="00C82DAC" w:rsidRDefault="00000000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334BE" w14:textId="77777777" w:rsidR="00C82DAC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Выполнение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B32BD" w14:textId="77777777" w:rsidR="00C82DAC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67512" w14:textId="77777777" w:rsidR="00C82DAC" w:rsidRDefault="00000000">
            <w:pPr>
              <w:spacing w:after="0"/>
              <w:ind w:left="406" w:hanging="190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0969" w14:textId="77777777" w:rsidR="00C82DAC" w:rsidRDefault="00000000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Отчет об исполнении </w:t>
            </w:r>
          </w:p>
          <w:p w14:paraId="0413BAC5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муниципального задания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2DAC" w14:paraId="6ABED72F" w14:textId="77777777">
        <w:trPr>
          <w:trHeight w:val="5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D5ABBF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2AAB55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BB9C3" w14:textId="77777777" w:rsidR="00C82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Опрос родителей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25E88" w14:textId="77777777" w:rsidR="00C82DAC" w:rsidRDefault="00000000">
            <w:pPr>
              <w:spacing w:after="71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раз в год </w:t>
            </w:r>
          </w:p>
          <w:p w14:paraId="0BC16871" w14:textId="77777777" w:rsidR="00C82DAC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(декабрь)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07339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0FFB6" w14:textId="77777777" w:rsidR="00C82DAC" w:rsidRDefault="00C82DAC"/>
        </w:tc>
      </w:tr>
      <w:tr w:rsidR="00C82DAC" w14:paraId="56DCE7E5" w14:textId="77777777">
        <w:trPr>
          <w:trHeight w:val="6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521FD5" w14:textId="77777777" w:rsidR="00C82DAC" w:rsidRDefault="00C82DAC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9C0E97" w14:textId="77777777" w:rsidR="00C82DAC" w:rsidRDefault="00C82DAC"/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87307" w14:textId="77777777" w:rsidR="00C82D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Взаимодействие с родителями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1818C" w14:textId="77777777" w:rsidR="00C82DAC" w:rsidRDefault="0000000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3C5ED" w14:textId="77777777" w:rsidR="00C82DAC" w:rsidRDefault="00000000">
            <w:pPr>
              <w:spacing w:after="0"/>
              <w:ind w:left="406"/>
            </w:pPr>
            <w:r>
              <w:rPr>
                <w:rFonts w:ascii="Times New Roman" w:eastAsia="Times New Roman" w:hAnsi="Times New Roman" w:cs="Times New Roman"/>
                <w:sz w:val="20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D0EC8" w14:textId="77777777" w:rsidR="00C82D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 работы с родителями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3B922D7" w14:textId="77777777" w:rsidR="00C82DAC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82DAC">
      <w:pgSz w:w="11906" w:h="16838"/>
      <w:pgMar w:top="1135" w:right="854" w:bottom="118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AC"/>
    <w:rsid w:val="00AF5953"/>
    <w:rsid w:val="00C8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9620"/>
  <w15:docId w15:val="{8E09D797-FB54-4047-B3BD-8CC42C7A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олеся алтухова</cp:lastModifiedBy>
  <cp:revision>2</cp:revision>
  <dcterms:created xsi:type="dcterms:W3CDTF">2023-07-05T19:50:00Z</dcterms:created>
  <dcterms:modified xsi:type="dcterms:W3CDTF">2023-07-05T19:50:00Z</dcterms:modified>
</cp:coreProperties>
</file>